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7B6A1" w14:textId="77777777" w:rsidR="00317C78" w:rsidRPr="00317C78" w:rsidRDefault="00317C78">
      <w:pPr>
        <w:rPr>
          <w:rFonts w:ascii="Cambria Math" w:hAnsi="Cambria Math" w:cs="Tahoma"/>
          <w:bCs/>
          <w:sz w:val="24"/>
          <w:szCs w:val="24"/>
          <w:u w:val="single"/>
        </w:rPr>
      </w:pPr>
      <w:r>
        <w:rPr>
          <w:rFonts w:ascii="Cambria Math" w:hAnsi="Cambria Math" w:cs="Tahoma"/>
          <w:bCs/>
          <w:sz w:val="24"/>
          <w:szCs w:val="24"/>
        </w:rPr>
        <w:t>Name: ________________________________________________________</w:t>
      </w:r>
      <w:r>
        <w:rPr>
          <w:rFonts w:ascii="Cambria Math" w:hAnsi="Cambria Math" w:cs="Tahoma"/>
          <w:bCs/>
          <w:sz w:val="24"/>
          <w:szCs w:val="24"/>
        </w:rPr>
        <w:tab/>
      </w:r>
      <w:r>
        <w:rPr>
          <w:rFonts w:ascii="Cambria Math" w:hAnsi="Cambria Math" w:cs="Tahoma"/>
          <w:bCs/>
          <w:sz w:val="24"/>
          <w:szCs w:val="24"/>
        </w:rPr>
        <w:tab/>
        <w:t xml:space="preserve">Test Date: </w:t>
      </w:r>
      <w:r>
        <w:rPr>
          <w:rFonts w:ascii="Cambria Math" w:hAnsi="Cambria Math" w:cs="Tahoma"/>
          <w:bCs/>
          <w:sz w:val="24"/>
          <w:szCs w:val="24"/>
          <w:u w:val="single"/>
        </w:rPr>
        <w:t>_________________________________</w:t>
      </w:r>
    </w:p>
    <w:p w14:paraId="66561D46" w14:textId="77777777" w:rsidR="00F0045B" w:rsidRPr="000E5E3C" w:rsidRDefault="00317C78" w:rsidP="00317C78">
      <w:pPr>
        <w:jc w:val="center"/>
        <w:rPr>
          <w:rFonts w:ascii="Cambria Math" w:hAnsi="Cambria Math" w:cs="Tahoma"/>
          <w:b/>
          <w:bCs/>
          <w:sz w:val="32"/>
          <w:szCs w:val="24"/>
        </w:rPr>
      </w:pPr>
      <w:r w:rsidRPr="000E5E3C">
        <w:rPr>
          <w:rFonts w:ascii="Cambria Math" w:hAnsi="Cambria Math" w:cs="Tahoma"/>
          <w:b/>
          <w:bCs/>
          <w:sz w:val="32"/>
          <w:szCs w:val="24"/>
        </w:rPr>
        <w:t>Unit 3A: Proportionality Test</w:t>
      </w:r>
      <w:r w:rsidRPr="000E5E3C">
        <w:rPr>
          <w:rFonts w:ascii="Cambria Math" w:hAnsi="Cambria Math" w:cs="Tahoma"/>
          <w:b/>
          <w:bCs/>
          <w:sz w:val="32"/>
          <w:szCs w:val="24"/>
        </w:rPr>
        <w:t xml:space="preserve"> Study Guide</w:t>
      </w:r>
    </w:p>
    <w:p w14:paraId="7BA96FE8" w14:textId="0F53DC90" w:rsidR="00317C78" w:rsidRPr="000E5E3C" w:rsidRDefault="00317C78" w:rsidP="00317C78">
      <w:pPr>
        <w:rPr>
          <w:rFonts w:ascii="Cambria Math" w:hAnsi="Cambria Math" w:cs="Tahoma"/>
          <w:b/>
          <w:bCs/>
          <w:sz w:val="24"/>
          <w:szCs w:val="24"/>
        </w:rPr>
      </w:pPr>
      <w:r w:rsidRPr="000E5E3C">
        <w:rPr>
          <w:rFonts w:ascii="Cambria Math" w:hAnsi="Cambria Math" w:cs="Tahoma"/>
          <w:b/>
          <w:bCs/>
          <w:sz w:val="24"/>
          <w:szCs w:val="24"/>
        </w:rPr>
        <w:t>Unit Rates: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17C78" w14:paraId="4F4890BF" w14:textId="77777777" w:rsidTr="00317C78">
        <w:tc>
          <w:tcPr>
            <w:tcW w:w="5395" w:type="dxa"/>
          </w:tcPr>
          <w:p w14:paraId="39B49363" w14:textId="77777777" w:rsidR="00317C78" w:rsidRPr="00171FFD" w:rsidRDefault="001A781A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If Mark uses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tablesp</w:t>
            </w:r>
            <w:proofErr w:type="spellStart"/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>oons</w:t>
            </w:r>
            <w:proofErr w:type="spellEnd"/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of coffee to make 10 cups of coffee, how much would he need to make one cup of coffee?</w:t>
            </w:r>
          </w:p>
          <w:p w14:paraId="485D929F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3C46ED8D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03C5CD56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2E36FF0F" w14:textId="081409BA" w:rsidR="00171FFD" w:rsidRP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0EE3ABF5" w14:textId="1BE8DDF0" w:rsidR="00317C78" w:rsidRPr="007857FE" w:rsidRDefault="001A781A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Andre took a trip from Boston, Massachusetts to Paris, France. The plane took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hours to go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3,669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miles. How far did the plane travel in 1 hour?</w:t>
            </w:r>
          </w:p>
        </w:tc>
      </w:tr>
      <w:tr w:rsidR="00317C78" w14:paraId="624B66AB" w14:textId="77777777" w:rsidTr="00317C78">
        <w:tc>
          <w:tcPr>
            <w:tcW w:w="5395" w:type="dxa"/>
          </w:tcPr>
          <w:p w14:paraId="304AE3EF" w14:textId="77777777" w:rsidR="00317C78" w:rsidRPr="00171FFD" w:rsidRDefault="007857FE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A standard bathtub holds 70 gallons of water. On average, it takes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7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minutes to drain a bathtub. How many gallons of water go down the drain each minute?</w:t>
            </w:r>
          </w:p>
          <w:p w14:paraId="73BCBA8C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7D2F04DD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4CC2D34C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2DE5D8D0" w14:textId="0FDA823B" w:rsidR="00171FFD" w:rsidRP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65BB6CD7" w14:textId="0B53CC1A" w:rsidR="00317C78" w:rsidRPr="007857FE" w:rsidRDefault="007857FE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Mackenzie ran the Olympic marathon of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26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miles in a time of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hours. How far did she run in the first hour?</w:t>
            </w:r>
          </w:p>
        </w:tc>
      </w:tr>
      <w:tr w:rsidR="00317C78" w14:paraId="6D60343D" w14:textId="77777777" w:rsidTr="00317C78">
        <w:tc>
          <w:tcPr>
            <w:tcW w:w="5395" w:type="dxa"/>
          </w:tcPr>
          <w:p w14:paraId="11C797D3" w14:textId="77777777" w:rsidR="00317C78" w:rsidRPr="00171FFD" w:rsidRDefault="001A781A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Tiana’s car travelled 111 miles on </w:t>
            </w:r>
            <m:oMath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of a tank of gas. How far will she be able to go on a full tank of gas?</w:t>
            </w:r>
          </w:p>
          <w:p w14:paraId="38BF2DBA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4624C0AF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39599F94" w14:textId="77777777" w:rsid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01AEA3EA" w14:textId="0B00D0DF" w:rsidR="00171FFD" w:rsidRPr="00171FFD" w:rsidRDefault="00171FFD" w:rsidP="00171FFD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23D2E9CD" w14:textId="649F03D9" w:rsidR="00317C78" w:rsidRPr="007857FE" w:rsidRDefault="007857FE" w:rsidP="007857FE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Joey entered a hot dog eating competition. In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3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minutes, he</w:t>
            </w: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 ate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3</m:t>
              </m:r>
              <m:r>
                <w:rPr>
                  <w:rFonts w:ascii="Cambria Math" w:hAnsi="Cambria Math" w:cs="Tahoma"/>
                  <w:sz w:val="24"/>
                  <w:szCs w:val="24"/>
                </w:rPr>
                <m:t>0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Cambria Math" w:eastAsiaTheme="minorEastAsia" w:hAnsi="Cambria Math" w:cs="Tahoma"/>
                <w:bCs/>
                <w:sz w:val="24"/>
                <w:szCs w:val="24"/>
              </w:rPr>
              <w:t xml:space="preserve"> hot dogs. How many hot dogs did he eat in one minute?</w:t>
            </w:r>
          </w:p>
        </w:tc>
      </w:tr>
    </w:tbl>
    <w:p w14:paraId="18E45749" w14:textId="77777777" w:rsidR="00317C78" w:rsidRDefault="00317C78" w:rsidP="00317C78">
      <w:pPr>
        <w:rPr>
          <w:rFonts w:ascii="Cambria Math" w:hAnsi="Cambria Math" w:cs="Tahoma"/>
          <w:bCs/>
          <w:sz w:val="24"/>
          <w:szCs w:val="24"/>
        </w:rPr>
      </w:pPr>
    </w:p>
    <w:p w14:paraId="0AF538EE" w14:textId="77777777" w:rsidR="00317C78" w:rsidRPr="000E5E3C" w:rsidRDefault="00317C78" w:rsidP="00317C78">
      <w:pPr>
        <w:rPr>
          <w:rFonts w:ascii="Cambria Math" w:hAnsi="Cambria Math" w:cs="Tahoma"/>
          <w:b/>
          <w:bCs/>
          <w:sz w:val="24"/>
          <w:szCs w:val="24"/>
        </w:rPr>
      </w:pPr>
      <w:r w:rsidRPr="000E5E3C">
        <w:rPr>
          <w:rFonts w:ascii="Cambria Math" w:hAnsi="Cambria Math" w:cs="Tahoma"/>
          <w:b/>
          <w:bCs/>
          <w:sz w:val="24"/>
          <w:szCs w:val="24"/>
        </w:rPr>
        <w:t>Proportionality: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0"/>
        <w:gridCol w:w="6520"/>
      </w:tblGrid>
      <w:tr w:rsidR="00317C78" w14:paraId="7B364E27" w14:textId="77777777" w:rsidTr="00317C78">
        <w:tc>
          <w:tcPr>
            <w:tcW w:w="5395" w:type="dxa"/>
          </w:tcPr>
          <w:p w14:paraId="216C7782" w14:textId="77777777" w:rsidR="00171FFD" w:rsidRDefault="009E0106" w:rsidP="001A781A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 w:rsidRPr="00171FFD"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28994962" wp14:editId="0DAD20D0">
                  <wp:simplePos x="0" y="0"/>
                  <wp:positionH relativeFrom="column">
                    <wp:posOffset>8074</wp:posOffset>
                  </wp:positionH>
                  <wp:positionV relativeFrom="paragraph">
                    <wp:posOffset>543</wp:posOffset>
                  </wp:positionV>
                  <wp:extent cx="2264228" cy="2380633"/>
                  <wp:effectExtent l="0" t="0" r="3175" b="635"/>
                  <wp:wrapTight wrapText="bothSides">
                    <wp:wrapPolygon edited="0">
                      <wp:start x="0" y="0"/>
                      <wp:lineTo x="0" y="21433"/>
                      <wp:lineTo x="21449" y="21433"/>
                      <wp:lineTo x="2144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9794" r="53056" b="33333"/>
                          <a:stretch/>
                        </pic:blipFill>
                        <pic:spPr bwMode="auto">
                          <a:xfrm>
                            <a:off x="0" y="0"/>
                            <a:ext cx="2269225" cy="238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1FFD">
              <w:rPr>
                <w:rFonts w:ascii="Cambria Math" w:hAnsi="Cambria Math" w:cs="Tahoma"/>
                <w:b/>
                <w:bCs/>
                <w:sz w:val="24"/>
                <w:szCs w:val="24"/>
              </w:rPr>
              <w:t>Fill in the missing ratio values</w:t>
            </w: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. </w:t>
            </w:r>
          </w:p>
          <w:p w14:paraId="7C95B8C8" w14:textId="4122D4CB" w:rsidR="00BA620A" w:rsidRPr="00BA620A" w:rsidRDefault="009E0106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Is the table proportional? Explain why or why not:</w:t>
            </w:r>
          </w:p>
        </w:tc>
        <w:tc>
          <w:tcPr>
            <w:tcW w:w="5395" w:type="dxa"/>
          </w:tcPr>
          <w:p w14:paraId="38E62100" w14:textId="77777777" w:rsidR="00317C78" w:rsidRDefault="00BA620A" w:rsidP="001A781A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Find a real-world example of a proportional relationship. _______________________________________________</w:t>
            </w:r>
          </w:p>
          <w:p w14:paraId="23E0E8EB" w14:textId="77777777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5B863FC3" w14:textId="77777777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3475AF85" w14:textId="77777777" w:rsidR="00165CDD" w:rsidRDefault="00165CDD" w:rsidP="00165CDD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21DB48E0" w14:textId="77777777" w:rsidR="00165CDD" w:rsidRDefault="00165CDD" w:rsidP="00165CDD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05B5FF5F" w14:textId="5026D675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7CFE2403" w14:textId="3CB87B4E" w:rsidR="00165CDD" w:rsidRDefault="00165CDD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0C5F2EB0" w14:textId="77777777" w:rsidR="00165CDD" w:rsidRDefault="00165CDD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4C5E9673" w14:textId="77777777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How could that relationship be changed to become non-proportional? ________________________________________</w:t>
            </w:r>
          </w:p>
          <w:p w14:paraId="544EA171" w14:textId="77777777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0D16B9F6" w14:textId="77777777" w:rsidR="00BA620A" w:rsidRDefault="00BA620A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6830DDA4" w14:textId="77777777" w:rsidR="00165CDD" w:rsidRDefault="00165CDD" w:rsidP="00165CDD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35B3DCB5" w14:textId="77777777" w:rsidR="00165CDD" w:rsidRDefault="00165CDD" w:rsidP="00165CDD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______________________________________________________________</w:t>
            </w:r>
          </w:p>
          <w:p w14:paraId="0F05E5E7" w14:textId="77777777" w:rsidR="00165CDD" w:rsidRDefault="00165CDD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05A1C4B9" w14:textId="77777777" w:rsidR="000E5E3C" w:rsidRDefault="000E5E3C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10DF90DE" w14:textId="77777777" w:rsidR="000E5E3C" w:rsidRDefault="000E5E3C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  <w:p w14:paraId="16DEC4F3" w14:textId="2A04AFF8" w:rsidR="000E5E3C" w:rsidRPr="001A781A" w:rsidRDefault="000E5E3C" w:rsidP="00BA620A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</w:p>
        </w:tc>
      </w:tr>
      <w:tr w:rsidR="00171FFD" w14:paraId="7DE55273" w14:textId="77777777" w:rsidTr="001E2386">
        <w:tc>
          <w:tcPr>
            <w:tcW w:w="10790" w:type="dxa"/>
            <w:gridSpan w:val="2"/>
          </w:tcPr>
          <w:p w14:paraId="44A15FCF" w14:textId="196475D2" w:rsidR="00171FFD" w:rsidRPr="001A781A" w:rsidRDefault="00171FFD" w:rsidP="001A781A">
            <w:pPr>
              <w:pStyle w:val="ListParagraph"/>
              <w:numPr>
                <w:ilvl w:val="0"/>
                <w:numId w:val="1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E08ABF1" wp14:editId="1B3054B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260350</wp:posOffset>
                  </wp:positionV>
                  <wp:extent cx="6165850" cy="3391953"/>
                  <wp:effectExtent l="0" t="0" r="6350" b="0"/>
                  <wp:wrapTight wrapText="bothSides">
                    <wp:wrapPolygon edited="0">
                      <wp:start x="0" y="0"/>
                      <wp:lineTo x="0" y="21475"/>
                      <wp:lineTo x="21556" y="21475"/>
                      <wp:lineTo x="2155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17448" r="12407" b="6667"/>
                          <a:stretch/>
                        </pic:blipFill>
                        <pic:spPr bwMode="auto">
                          <a:xfrm>
                            <a:off x="0" y="0"/>
                            <a:ext cx="6165850" cy="339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1FFD" w14:paraId="47875527" w14:textId="77777777" w:rsidTr="001E2386">
        <w:tc>
          <w:tcPr>
            <w:tcW w:w="10790" w:type="dxa"/>
            <w:gridSpan w:val="2"/>
          </w:tcPr>
          <w:p w14:paraId="1F7DD3A1" w14:textId="1427DDBF" w:rsidR="00171FFD" w:rsidRDefault="000E5E3C" w:rsidP="001A781A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3843B0B" wp14:editId="695F1EE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2393496</wp:posOffset>
                  </wp:positionV>
                  <wp:extent cx="6660568" cy="2863850"/>
                  <wp:effectExtent l="0" t="0" r="6985" b="0"/>
                  <wp:wrapTight wrapText="bothSides">
                    <wp:wrapPolygon edited="0">
                      <wp:start x="0" y="0"/>
                      <wp:lineTo x="0" y="21408"/>
                      <wp:lineTo x="21561" y="21408"/>
                      <wp:lineTo x="2156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4" t="17284" r="27871" b="46549"/>
                          <a:stretch/>
                        </pic:blipFill>
                        <pic:spPr bwMode="auto">
                          <a:xfrm>
                            <a:off x="0" y="0"/>
                            <a:ext cx="6660568" cy="286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9965127" wp14:editId="031B4CD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247650</wp:posOffset>
                  </wp:positionV>
                  <wp:extent cx="6477000" cy="198755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536" y="21324"/>
                      <wp:lineTo x="2153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24033" r="10833" b="32675"/>
                          <a:stretch/>
                        </pic:blipFill>
                        <pic:spPr bwMode="auto">
                          <a:xfrm>
                            <a:off x="0" y="0"/>
                            <a:ext cx="6477000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</w:p>
          <w:p w14:paraId="6B7C5932" w14:textId="77777777" w:rsidR="000E5E3C" w:rsidRDefault="000E5E3C" w:rsidP="000E5E3C">
            <w:pPr>
              <w:rPr>
                <w:noProof/>
              </w:rPr>
            </w:pPr>
          </w:p>
          <w:p w14:paraId="791C2368" w14:textId="21214384" w:rsidR="000E5E3C" w:rsidRDefault="000E5E3C" w:rsidP="000E5E3C">
            <w:pPr>
              <w:rPr>
                <w:noProof/>
              </w:rPr>
            </w:pPr>
          </w:p>
        </w:tc>
      </w:tr>
      <w:tr w:rsidR="00374B76" w14:paraId="18828B5D" w14:textId="77777777" w:rsidTr="00053766">
        <w:trPr>
          <w:trHeight w:val="864"/>
        </w:trPr>
        <w:tc>
          <w:tcPr>
            <w:tcW w:w="10790" w:type="dxa"/>
            <w:gridSpan w:val="2"/>
          </w:tcPr>
          <w:p w14:paraId="468FDF9E" w14:textId="4F71D846" w:rsidR="00171FFD" w:rsidRPr="00374B76" w:rsidRDefault="000E5E3C" w:rsidP="00374B76">
            <w:p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9B92047" wp14:editId="15A8CE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72299</wp:posOffset>
                  </wp:positionV>
                  <wp:extent cx="6660514" cy="2254250"/>
                  <wp:effectExtent l="0" t="0" r="7620" b="0"/>
                  <wp:wrapTight wrapText="bothSides">
                    <wp:wrapPolygon edited="0">
                      <wp:start x="0" y="0"/>
                      <wp:lineTo x="0" y="21357"/>
                      <wp:lineTo x="21563" y="21357"/>
                      <wp:lineTo x="2156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4" t="52971" r="27871" b="18560"/>
                          <a:stretch/>
                        </pic:blipFill>
                        <pic:spPr bwMode="auto">
                          <a:xfrm>
                            <a:off x="0" y="0"/>
                            <a:ext cx="6660514" cy="225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7C78" w14:paraId="753007BD" w14:textId="77777777" w:rsidTr="00317C78">
        <w:tc>
          <w:tcPr>
            <w:tcW w:w="5395" w:type="dxa"/>
          </w:tcPr>
          <w:p w14:paraId="41336420" w14:textId="77777777" w:rsidR="00171FFD" w:rsidRDefault="009E0106" w:rsidP="00171FFD">
            <w:pPr>
              <w:pStyle w:val="ListParagraph"/>
              <w:numPr>
                <w:ilvl w:val="0"/>
                <w:numId w:val="2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E18C9C" wp14:editId="5B5E92C2">
                  <wp:simplePos x="0" y="0"/>
                  <wp:positionH relativeFrom="column">
                    <wp:posOffset>151402</wp:posOffset>
                  </wp:positionH>
                  <wp:positionV relativeFrom="paragraph">
                    <wp:posOffset>145143</wp:posOffset>
                  </wp:positionV>
                  <wp:extent cx="203835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98" y="21404"/>
                      <wp:lineTo x="2139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1" t="30783" r="29167" b="33168"/>
                          <a:stretch/>
                        </pic:blipFill>
                        <pic:spPr bwMode="auto">
                          <a:xfrm>
                            <a:off x="0" y="0"/>
                            <a:ext cx="203835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 </w:t>
            </w:r>
            <w:r w:rsidRPr="00171FFD">
              <w:rPr>
                <w:rFonts w:ascii="Cambria Math" w:hAnsi="Cambria Math" w:cs="Tahoma"/>
                <w:b/>
                <w:bCs/>
                <w:sz w:val="24"/>
                <w:szCs w:val="24"/>
              </w:rPr>
              <w:t>Fill in the missing ratio values.</w:t>
            </w:r>
            <w:r>
              <w:rPr>
                <w:rFonts w:ascii="Cambria Math" w:hAnsi="Cambria Math" w:cs="Tahoma"/>
                <w:bCs/>
                <w:sz w:val="24"/>
                <w:szCs w:val="24"/>
              </w:rPr>
              <w:t xml:space="preserve"> </w:t>
            </w:r>
          </w:p>
          <w:p w14:paraId="6EB97941" w14:textId="2774A6E5" w:rsidR="00317C78" w:rsidRPr="001A781A" w:rsidRDefault="009E0106" w:rsidP="00171FFD">
            <w:pPr>
              <w:pStyle w:val="ListParagraph"/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rFonts w:ascii="Cambria Math" w:hAnsi="Cambria Math" w:cs="Tahoma"/>
                <w:bCs/>
                <w:sz w:val="24"/>
                <w:szCs w:val="24"/>
              </w:rPr>
              <w:t>Is the table proportional? Explain why or why not:</w:t>
            </w:r>
          </w:p>
        </w:tc>
        <w:tc>
          <w:tcPr>
            <w:tcW w:w="5395" w:type="dxa"/>
          </w:tcPr>
          <w:p w14:paraId="2365384E" w14:textId="40ABF8A8" w:rsidR="00BA620A" w:rsidRPr="00BA620A" w:rsidRDefault="00BA620A" w:rsidP="00BA620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BA620A">
              <w:rPr>
                <w:rFonts w:ascii="Cambria Math" w:hAnsi="Cambria Math" w:cs="Tahoma"/>
                <w:bCs/>
                <w:sz w:val="28"/>
                <w:szCs w:val="24"/>
              </w:rPr>
              <w:t xml:space="preserve"> </w:t>
            </w:r>
            <w:r w:rsidRPr="00BA620A">
              <w:rPr>
                <w:sz w:val="24"/>
              </w:rPr>
              <w:t xml:space="preserve">The amount of money Amy has saved is proportional to the number of weeks that have passed. This relationship is graphed below. </w:t>
            </w:r>
          </w:p>
          <w:p w14:paraId="5EA1EB33" w14:textId="04C8E277" w:rsidR="00BA620A" w:rsidRPr="00BA620A" w:rsidRDefault="00BA620A" w:rsidP="00BA620A">
            <w:pPr>
              <w:pStyle w:val="ListParagraph"/>
              <w:numPr>
                <w:ilvl w:val="1"/>
                <w:numId w:val="2"/>
              </w:numPr>
              <w:rPr>
                <w:sz w:val="24"/>
              </w:rPr>
            </w:pPr>
            <w:r w:rsidRPr="00BA620A">
              <w:rPr>
                <w:sz w:val="24"/>
              </w:rPr>
              <w:t xml:space="preserve">Identify the </w:t>
            </w:r>
            <w:r w:rsidRPr="00BA620A">
              <w:rPr>
                <w:b/>
                <w:sz w:val="24"/>
              </w:rPr>
              <w:t>unit rate or constant of proportionality</w:t>
            </w:r>
            <w:r w:rsidRPr="00BA620A">
              <w:rPr>
                <w:sz w:val="24"/>
              </w:rPr>
              <w:t xml:space="preserve"> and explain its meaning, related to this context. </w:t>
            </w:r>
          </w:p>
          <w:p w14:paraId="29A4A807" w14:textId="1E1B5B53" w:rsidR="00BA620A" w:rsidRDefault="00BA620A" w:rsidP="00BA620A">
            <w:pPr>
              <w:rPr>
                <w:sz w:val="24"/>
              </w:rPr>
            </w:pPr>
          </w:p>
          <w:p w14:paraId="1A8B340E" w14:textId="6958B9B3" w:rsidR="00BA620A" w:rsidRDefault="00BA620A" w:rsidP="00BA620A">
            <w:pPr>
              <w:rPr>
                <w:sz w:val="24"/>
              </w:rPr>
            </w:pPr>
          </w:p>
          <w:p w14:paraId="0BD90636" w14:textId="77777777" w:rsidR="00BA620A" w:rsidRPr="00BA620A" w:rsidRDefault="00BA620A" w:rsidP="00BA620A">
            <w:pPr>
              <w:rPr>
                <w:sz w:val="24"/>
              </w:rPr>
            </w:pPr>
          </w:p>
          <w:p w14:paraId="3B8056CB" w14:textId="77777777" w:rsidR="00BA620A" w:rsidRPr="00BA620A" w:rsidRDefault="00BA620A" w:rsidP="00BA620A">
            <w:pPr>
              <w:rPr>
                <w:sz w:val="24"/>
              </w:rPr>
            </w:pPr>
          </w:p>
          <w:p w14:paraId="0899F4D0" w14:textId="6FC94801" w:rsidR="00317C78" w:rsidRPr="00BA620A" w:rsidRDefault="00BA620A" w:rsidP="00BA620A">
            <w:pPr>
              <w:pStyle w:val="ListParagraph"/>
              <w:numPr>
                <w:ilvl w:val="1"/>
                <w:numId w:val="2"/>
              </w:numPr>
              <w:rPr>
                <w:sz w:val="24"/>
              </w:rPr>
            </w:pPr>
            <w:r w:rsidRPr="00BA620A">
              <w:rPr>
                <w:sz w:val="24"/>
              </w:rPr>
              <w:t>Explain the meaning of the points, (0, 0) and (4, 40), within this context.</w:t>
            </w:r>
          </w:p>
          <w:p w14:paraId="59FEC39D" w14:textId="274CA0F0" w:rsidR="00BA620A" w:rsidRDefault="00BA620A" w:rsidP="00BA620A"/>
          <w:p w14:paraId="1CBF9A3A" w14:textId="417BFB08" w:rsidR="00BA620A" w:rsidRDefault="00BA620A" w:rsidP="00BA620A"/>
          <w:p w14:paraId="0D371B25" w14:textId="5D1A9AFF" w:rsidR="00BA620A" w:rsidRDefault="00BA620A" w:rsidP="00BA620A"/>
          <w:p w14:paraId="5B687455" w14:textId="75A50C1C" w:rsidR="00BA620A" w:rsidRDefault="00BA620A" w:rsidP="00BA620A"/>
          <w:p w14:paraId="31D44EAF" w14:textId="65FD5DB4" w:rsidR="00BA620A" w:rsidRDefault="00BA620A" w:rsidP="00BA620A"/>
          <w:p w14:paraId="3F67C2F2" w14:textId="0A934D0E" w:rsidR="00BA620A" w:rsidRDefault="00BA620A" w:rsidP="00BA620A"/>
          <w:p w14:paraId="67F7CDA9" w14:textId="34E038F7" w:rsidR="00BA620A" w:rsidRDefault="00BA620A" w:rsidP="00BA620A"/>
          <w:p w14:paraId="5C6DA3C1" w14:textId="35BC9134" w:rsidR="00BA620A" w:rsidRPr="00BA620A" w:rsidRDefault="00BA620A" w:rsidP="00BA620A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0BD902D" wp14:editId="6E19158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481693</wp:posOffset>
                  </wp:positionV>
                  <wp:extent cx="4003040" cy="2713081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84" y="21388"/>
                      <wp:lineTo x="2148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67"/>
                          <a:stretch/>
                        </pic:blipFill>
                        <pic:spPr bwMode="auto">
                          <a:xfrm>
                            <a:off x="0" y="0"/>
                            <a:ext cx="4003040" cy="271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374B76" w14:paraId="65CAA94E" w14:textId="77777777" w:rsidTr="00004F27">
        <w:trPr>
          <w:trHeight w:val="573"/>
        </w:trPr>
        <w:tc>
          <w:tcPr>
            <w:tcW w:w="10790" w:type="dxa"/>
            <w:gridSpan w:val="2"/>
          </w:tcPr>
          <w:p w14:paraId="4BE9DCDB" w14:textId="09FA75AD" w:rsidR="00374B76" w:rsidRPr="001A781A" w:rsidRDefault="00374B76" w:rsidP="00171FFD">
            <w:pPr>
              <w:pStyle w:val="ListParagraph"/>
              <w:numPr>
                <w:ilvl w:val="0"/>
                <w:numId w:val="2"/>
              </w:numPr>
              <w:rPr>
                <w:rFonts w:ascii="Cambria Math" w:hAnsi="Cambria Math" w:cs="Tahoma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88112A3" wp14:editId="5D87440F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101600</wp:posOffset>
                  </wp:positionV>
                  <wp:extent cx="6165850" cy="4086668"/>
                  <wp:effectExtent l="0" t="0" r="6350" b="9525"/>
                  <wp:wrapTight wrapText="bothSides">
                    <wp:wrapPolygon edited="0">
                      <wp:start x="0" y="0"/>
                      <wp:lineTo x="0" y="21550"/>
                      <wp:lineTo x="21556" y="21550"/>
                      <wp:lineTo x="2155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22058" r="22592" b="12264"/>
                          <a:stretch/>
                        </pic:blipFill>
                        <pic:spPr bwMode="auto">
                          <a:xfrm>
                            <a:off x="0" y="0"/>
                            <a:ext cx="6165850" cy="4086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1FFD" w14:paraId="129ECDA4" w14:textId="77777777" w:rsidTr="00004F27">
        <w:trPr>
          <w:trHeight w:val="573"/>
        </w:trPr>
        <w:tc>
          <w:tcPr>
            <w:tcW w:w="10790" w:type="dxa"/>
            <w:gridSpan w:val="2"/>
          </w:tcPr>
          <w:p w14:paraId="298E3D15" w14:textId="011A1D78" w:rsidR="00BA620A" w:rsidRDefault="00BA620A" w:rsidP="00672DA7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FE17B2B" wp14:editId="1179680A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247650</wp:posOffset>
                  </wp:positionV>
                  <wp:extent cx="5958897" cy="2819400"/>
                  <wp:effectExtent l="0" t="0" r="3810" b="0"/>
                  <wp:wrapTight wrapText="bothSides">
                    <wp:wrapPolygon edited="0">
                      <wp:start x="0" y="0"/>
                      <wp:lineTo x="0" y="21454"/>
                      <wp:lineTo x="21545" y="21454"/>
                      <wp:lineTo x="215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9" t="38025" r="24864" b="18189"/>
                          <a:stretch/>
                        </pic:blipFill>
                        <pic:spPr bwMode="auto">
                          <a:xfrm>
                            <a:off x="0" y="0"/>
                            <a:ext cx="5958897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B33E72" w14:textId="77777777" w:rsidR="00BA620A" w:rsidRDefault="00BA620A" w:rsidP="00BA620A">
            <w:pPr>
              <w:rPr>
                <w:noProof/>
              </w:rPr>
            </w:pPr>
          </w:p>
          <w:p w14:paraId="6A7B87B2" w14:textId="77777777" w:rsidR="00BA620A" w:rsidRDefault="00BA620A" w:rsidP="00BA620A">
            <w:pPr>
              <w:rPr>
                <w:noProof/>
              </w:rPr>
            </w:pPr>
          </w:p>
          <w:p w14:paraId="5FFEB164" w14:textId="77777777" w:rsidR="00BA620A" w:rsidRDefault="00BA620A" w:rsidP="00BA620A">
            <w:pPr>
              <w:rPr>
                <w:noProof/>
              </w:rPr>
            </w:pPr>
          </w:p>
          <w:p w14:paraId="103790A7" w14:textId="77777777" w:rsidR="00BA620A" w:rsidRDefault="00BA620A" w:rsidP="00BA620A">
            <w:pPr>
              <w:rPr>
                <w:noProof/>
              </w:rPr>
            </w:pPr>
          </w:p>
          <w:p w14:paraId="449D64BB" w14:textId="77777777" w:rsidR="00BA620A" w:rsidRDefault="00BA620A" w:rsidP="00BA620A">
            <w:pPr>
              <w:rPr>
                <w:noProof/>
              </w:rPr>
            </w:pPr>
          </w:p>
          <w:p w14:paraId="38F23FB0" w14:textId="77777777" w:rsidR="00BA620A" w:rsidRDefault="00BA620A" w:rsidP="00BA620A">
            <w:pPr>
              <w:rPr>
                <w:noProof/>
              </w:rPr>
            </w:pPr>
          </w:p>
          <w:p w14:paraId="5A0CD62C" w14:textId="77777777" w:rsidR="00BA620A" w:rsidRDefault="00BA620A" w:rsidP="00BA620A">
            <w:pPr>
              <w:rPr>
                <w:noProof/>
              </w:rPr>
            </w:pPr>
          </w:p>
          <w:p w14:paraId="2CE939C1" w14:textId="77777777" w:rsidR="00BA620A" w:rsidRDefault="00BA620A" w:rsidP="00BA620A">
            <w:pPr>
              <w:rPr>
                <w:noProof/>
              </w:rPr>
            </w:pPr>
          </w:p>
          <w:p w14:paraId="260831BA" w14:textId="77777777" w:rsidR="00BA620A" w:rsidRDefault="00BA620A" w:rsidP="00BA620A">
            <w:pPr>
              <w:rPr>
                <w:noProof/>
              </w:rPr>
            </w:pPr>
          </w:p>
          <w:p w14:paraId="7B0D866B" w14:textId="77777777" w:rsidR="00BA620A" w:rsidRDefault="00BA620A" w:rsidP="00BA620A">
            <w:pPr>
              <w:rPr>
                <w:noProof/>
              </w:rPr>
            </w:pPr>
          </w:p>
          <w:p w14:paraId="56533319" w14:textId="77777777" w:rsidR="00BA620A" w:rsidRDefault="00BA620A" w:rsidP="00BA620A">
            <w:pPr>
              <w:rPr>
                <w:noProof/>
              </w:rPr>
            </w:pPr>
          </w:p>
          <w:p w14:paraId="29B87BC7" w14:textId="77777777" w:rsidR="00BA620A" w:rsidRDefault="00BA620A" w:rsidP="00BA620A">
            <w:pPr>
              <w:rPr>
                <w:noProof/>
              </w:rPr>
            </w:pPr>
          </w:p>
          <w:p w14:paraId="04190EB3" w14:textId="77777777" w:rsidR="00BA620A" w:rsidRDefault="00BA620A" w:rsidP="00BA620A">
            <w:pPr>
              <w:rPr>
                <w:noProof/>
              </w:rPr>
            </w:pPr>
          </w:p>
          <w:p w14:paraId="7CE68F1D" w14:textId="77777777" w:rsidR="00BA620A" w:rsidRDefault="00BA620A" w:rsidP="00BA620A">
            <w:pPr>
              <w:rPr>
                <w:noProof/>
              </w:rPr>
            </w:pPr>
          </w:p>
          <w:p w14:paraId="7B8FD54E" w14:textId="77777777" w:rsidR="00BA620A" w:rsidRDefault="00BA620A" w:rsidP="00BA620A">
            <w:pPr>
              <w:rPr>
                <w:noProof/>
              </w:rPr>
            </w:pPr>
          </w:p>
          <w:p w14:paraId="3BF2D242" w14:textId="77777777" w:rsidR="00BA620A" w:rsidRDefault="00BA620A" w:rsidP="00BA620A">
            <w:pPr>
              <w:rPr>
                <w:noProof/>
              </w:rPr>
            </w:pPr>
          </w:p>
          <w:p w14:paraId="55C65EC3" w14:textId="77777777" w:rsidR="00BA620A" w:rsidRDefault="00BA620A" w:rsidP="00BA620A">
            <w:pPr>
              <w:rPr>
                <w:noProof/>
              </w:rPr>
            </w:pPr>
          </w:p>
          <w:p w14:paraId="3E0E5660" w14:textId="77777777" w:rsidR="00BA620A" w:rsidRPr="00BA620A" w:rsidRDefault="00BA620A" w:rsidP="00BA620A">
            <w:pPr>
              <w:rPr>
                <w:b/>
                <w:noProof/>
                <w:sz w:val="24"/>
              </w:rPr>
            </w:pPr>
            <w:r w:rsidRPr="00BA620A">
              <w:rPr>
                <w:b/>
                <w:noProof/>
                <w:sz w:val="24"/>
              </w:rPr>
              <w:t>Put the cyclists in order from fastest to slowest, using math AND words to explain your reasoning.</w:t>
            </w:r>
          </w:p>
          <w:p w14:paraId="7492943B" w14:textId="77777777" w:rsidR="00BA620A" w:rsidRDefault="00BA620A" w:rsidP="00BA620A">
            <w:pPr>
              <w:rPr>
                <w:noProof/>
              </w:rPr>
            </w:pPr>
          </w:p>
          <w:p w14:paraId="5A1C30C0" w14:textId="780032D9" w:rsidR="00BA620A" w:rsidRDefault="00BA620A" w:rsidP="00BA620A">
            <w:pPr>
              <w:rPr>
                <w:noProof/>
              </w:rPr>
            </w:pPr>
          </w:p>
          <w:p w14:paraId="3AAB9DE0" w14:textId="64D47BB4" w:rsidR="00BA620A" w:rsidRDefault="00BA620A" w:rsidP="00BA620A">
            <w:pPr>
              <w:rPr>
                <w:noProof/>
              </w:rPr>
            </w:pPr>
          </w:p>
          <w:p w14:paraId="469AA6B8" w14:textId="35FAC420" w:rsidR="00BA620A" w:rsidRDefault="00BA620A" w:rsidP="00BA620A">
            <w:pPr>
              <w:rPr>
                <w:noProof/>
              </w:rPr>
            </w:pPr>
          </w:p>
          <w:p w14:paraId="7042CCF3" w14:textId="4DBD7180" w:rsidR="00BA620A" w:rsidRDefault="00BA620A" w:rsidP="00BA620A">
            <w:pPr>
              <w:rPr>
                <w:noProof/>
              </w:rPr>
            </w:pPr>
          </w:p>
          <w:p w14:paraId="77B812A3" w14:textId="77777777" w:rsidR="00BA620A" w:rsidRDefault="00BA620A" w:rsidP="00BA620A">
            <w:pPr>
              <w:rPr>
                <w:noProof/>
              </w:rPr>
            </w:pPr>
          </w:p>
          <w:p w14:paraId="09EBDD50" w14:textId="77777777" w:rsidR="00BA620A" w:rsidRDefault="00BA620A" w:rsidP="00BA620A">
            <w:pPr>
              <w:rPr>
                <w:noProof/>
              </w:rPr>
            </w:pPr>
          </w:p>
          <w:p w14:paraId="5546A7C3" w14:textId="6BB000EE" w:rsidR="00BA620A" w:rsidRDefault="00BA620A" w:rsidP="00BA620A">
            <w:pPr>
              <w:rPr>
                <w:noProof/>
              </w:rPr>
            </w:pPr>
          </w:p>
        </w:tc>
      </w:tr>
    </w:tbl>
    <w:p w14:paraId="0FFC1620" w14:textId="77777777" w:rsidR="00317C78" w:rsidRDefault="00317C78" w:rsidP="00BA620A"/>
    <w:sectPr w:rsidR="00317C78" w:rsidSect="000E5E3C">
      <w:footerReference w:type="default" r:id="rId14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482EC" w14:textId="77777777" w:rsidR="000E5E3C" w:rsidRDefault="000E5E3C" w:rsidP="000E5E3C">
      <w:pPr>
        <w:spacing w:after="0" w:line="240" w:lineRule="auto"/>
      </w:pPr>
      <w:r>
        <w:separator/>
      </w:r>
    </w:p>
  </w:endnote>
  <w:endnote w:type="continuationSeparator" w:id="0">
    <w:p w14:paraId="75CC05C1" w14:textId="77777777" w:rsidR="000E5E3C" w:rsidRDefault="000E5E3C" w:rsidP="000E5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1315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E4EE2A" w14:textId="643386C1" w:rsidR="000E5E3C" w:rsidRDefault="000E5E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C3A21BE" w14:textId="77777777" w:rsidR="000E5E3C" w:rsidRDefault="000E5E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EF6D7" w14:textId="77777777" w:rsidR="000E5E3C" w:rsidRDefault="000E5E3C" w:rsidP="000E5E3C">
      <w:pPr>
        <w:spacing w:after="0" w:line="240" w:lineRule="auto"/>
      </w:pPr>
      <w:r>
        <w:separator/>
      </w:r>
    </w:p>
  </w:footnote>
  <w:footnote w:type="continuationSeparator" w:id="0">
    <w:p w14:paraId="7C5013A8" w14:textId="77777777" w:rsidR="000E5E3C" w:rsidRDefault="000E5E3C" w:rsidP="000E5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A5123"/>
    <w:multiLevelType w:val="hybridMultilevel"/>
    <w:tmpl w:val="0F908E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860051"/>
    <w:multiLevelType w:val="hybridMultilevel"/>
    <w:tmpl w:val="2F86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73A40"/>
    <w:multiLevelType w:val="hybridMultilevel"/>
    <w:tmpl w:val="BA9A5762"/>
    <w:lvl w:ilvl="0" w:tplc="29F29AA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78"/>
    <w:rsid w:val="000668E7"/>
    <w:rsid w:val="000E5E3C"/>
    <w:rsid w:val="00165CDD"/>
    <w:rsid w:val="00171FFD"/>
    <w:rsid w:val="001A781A"/>
    <w:rsid w:val="0025571B"/>
    <w:rsid w:val="00317C78"/>
    <w:rsid w:val="00374B76"/>
    <w:rsid w:val="0074245D"/>
    <w:rsid w:val="007857FE"/>
    <w:rsid w:val="009E0106"/>
    <w:rsid w:val="00BA620A"/>
    <w:rsid w:val="00F0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4F24F"/>
  <w15:chartTrackingRefBased/>
  <w15:docId w15:val="{1FC556A3-AFAC-4348-A9AD-1CC8CB8D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57F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857F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5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E3C"/>
  </w:style>
  <w:style w:type="paragraph" w:styleId="Footer">
    <w:name w:val="footer"/>
    <w:basedOn w:val="Normal"/>
    <w:link w:val="FooterChar"/>
    <w:uiPriority w:val="99"/>
    <w:unhideWhenUsed/>
    <w:rsid w:val="000E5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F"/>
    <w:rsid w:val="005D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206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Melissa S</dc:creator>
  <cp:keywords/>
  <dc:description/>
  <cp:lastModifiedBy>King, Melissa S</cp:lastModifiedBy>
  <cp:revision>7</cp:revision>
  <dcterms:created xsi:type="dcterms:W3CDTF">2018-12-03T20:02:00Z</dcterms:created>
  <dcterms:modified xsi:type="dcterms:W3CDTF">2018-12-04T02:22:00Z</dcterms:modified>
</cp:coreProperties>
</file>