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078E8" w:rsidR="007E4842" w:rsidP="00BB273B" w:rsidRDefault="007E4842" w14:paraId="27BECE53" w14:textId="7777777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078E8">
        <w:rPr>
          <w:rFonts w:ascii="Times New Roman" w:hAnsi="Times New Roman" w:cs="Times New Roman"/>
          <w:b/>
          <w:sz w:val="32"/>
          <w:szCs w:val="24"/>
          <w:u w:val="single"/>
        </w:rPr>
        <w:t>Topics covered on your Test:</w:t>
      </w:r>
    </w:p>
    <w:p w:rsidRPr="006078E8" w:rsidR="00093857" w:rsidP="00BB273B" w:rsidRDefault="00BB273B" w14:paraId="5DFDFDD3" w14:textId="77777777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078E8">
        <w:rPr>
          <w:rFonts w:ascii="Times New Roman" w:hAnsi="Times New Roman" w:cs="Times New Roman"/>
          <w:b/>
          <w:sz w:val="32"/>
          <w:szCs w:val="24"/>
          <w:u w:val="single"/>
        </w:rPr>
        <w:t>Friday</w:t>
      </w:r>
      <w:r w:rsidRPr="006078E8" w:rsidR="007E4842">
        <w:rPr>
          <w:rFonts w:ascii="Times New Roman" w:hAnsi="Times New Roman" w:cs="Times New Roman"/>
          <w:b/>
          <w:sz w:val="32"/>
          <w:szCs w:val="24"/>
          <w:u w:val="single"/>
        </w:rPr>
        <w:t xml:space="preserve">, October </w:t>
      </w:r>
      <w:r w:rsidRPr="006078E8">
        <w:rPr>
          <w:rFonts w:ascii="Times New Roman" w:hAnsi="Times New Roman" w:cs="Times New Roman"/>
          <w:b/>
          <w:sz w:val="32"/>
          <w:szCs w:val="24"/>
          <w:u w:val="single"/>
        </w:rPr>
        <w:t>1</w:t>
      </w:r>
      <w:r w:rsidRPr="006078E8" w:rsidR="007E4842">
        <w:rPr>
          <w:rFonts w:ascii="Times New Roman" w:hAnsi="Times New Roman" w:cs="Times New Roman"/>
          <w:b/>
          <w:sz w:val="32"/>
          <w:szCs w:val="24"/>
          <w:u w:val="single"/>
        </w:rPr>
        <w:t>2, 2018</w:t>
      </w:r>
    </w:p>
    <w:p w:rsidRPr="00206742" w:rsidR="00206742" w:rsidP="00BB273B" w:rsidRDefault="00206742" w14:paraId="73FF5FEA" w14:textId="777777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Pr="00206742" w:rsidR="007E4842" w:rsidP="007E4842" w:rsidRDefault="007E4842" w14:paraId="270F932A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742">
        <w:rPr>
          <w:rFonts w:ascii="Times New Roman" w:hAnsi="Times New Roman" w:cs="Times New Roman"/>
          <w:b/>
          <w:sz w:val="24"/>
          <w:szCs w:val="24"/>
        </w:rPr>
        <w:t>Algebraic Proofs</w:t>
      </w:r>
      <w:r w:rsidRPr="00206742" w:rsidR="00BB273B">
        <w:rPr>
          <w:rFonts w:ascii="Times New Roman" w:hAnsi="Times New Roman" w:cs="Times New Roman"/>
          <w:b/>
          <w:sz w:val="24"/>
          <w:szCs w:val="24"/>
        </w:rPr>
        <w:t xml:space="preserve"> (know the properties for each step of the solving process)</w:t>
      </w:r>
    </w:p>
    <w:p w:rsidRPr="00206742" w:rsidR="00206742" w:rsidP="11C7C3EA" w:rsidRDefault="00206742" w14:paraId="1BEEDEAD" w14:noSpellErr="1" w14:textId="3CA721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1C7C3EA" w:rsidR="11C7C3EA">
        <w:rPr>
          <w:rFonts w:ascii="Times New Roman" w:hAnsi="Times New Roman" w:cs="Times New Roman"/>
          <w:b w:val="1"/>
          <w:bCs w:val="1"/>
          <w:sz w:val="24"/>
          <w:szCs w:val="24"/>
        </w:rPr>
        <w:t>Possible Practice Opportunities:</w:t>
      </w:r>
    </w:p>
    <w:p w:rsidRPr="00206742" w:rsidR="00206742" w:rsidP="00206742" w:rsidRDefault="00206742" w14:paraId="35E157B5" w14:textId="777777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742">
        <w:rPr>
          <w:rFonts w:ascii="Times New Roman" w:hAnsi="Times New Roman" w:cs="Times New Roman"/>
          <w:b/>
          <w:sz w:val="24"/>
          <w:szCs w:val="24"/>
        </w:rPr>
        <w:t>Videos on Ms. King’s website under Extra Resources Unit 2</w:t>
      </w:r>
    </w:p>
    <w:p w:rsidRPr="00206742" w:rsidR="007E4842" w:rsidP="007E4842" w:rsidRDefault="007E4842" w14:paraId="20EE91D3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742">
        <w:rPr>
          <w:rFonts w:ascii="Times New Roman" w:hAnsi="Times New Roman" w:cs="Times New Roman"/>
          <w:b/>
          <w:sz w:val="24"/>
          <w:szCs w:val="24"/>
        </w:rPr>
        <w:t>Given two points, write a linear equation in all 3 forms</w:t>
      </w:r>
      <w:r w:rsidRPr="00206742" w:rsidR="00BB273B">
        <w:rPr>
          <w:rFonts w:ascii="Times New Roman" w:hAnsi="Times New Roman" w:cs="Times New Roman"/>
          <w:b/>
          <w:sz w:val="24"/>
          <w:szCs w:val="24"/>
        </w:rPr>
        <w:t xml:space="preserve"> (Standard, Point-Slope and Slope-Intercept)</w:t>
      </w:r>
    </w:p>
    <w:p w:rsidRPr="00206742" w:rsidR="00206742" w:rsidP="00206742" w:rsidRDefault="00206742" w14:paraId="7B5D01AC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742">
        <w:rPr>
          <w:rFonts w:ascii="Times New Roman" w:hAnsi="Times New Roman" w:cs="Times New Roman"/>
          <w:b/>
          <w:sz w:val="24"/>
          <w:szCs w:val="24"/>
        </w:rPr>
        <w:t>Possible Practice Opportunities:</w:t>
      </w:r>
    </w:p>
    <w:p w:rsidRPr="00206742" w:rsidR="00206742" w:rsidP="11C7C3EA" w:rsidRDefault="00206742" w14:paraId="3A162244" w14:noSpellErr="1" w14:textId="55E1395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1C7C3EA" w:rsidR="11C7C3EA">
        <w:rPr>
          <w:rFonts w:ascii="Times New Roman" w:hAnsi="Times New Roman" w:cs="Times New Roman"/>
          <w:b w:val="1"/>
          <w:bCs w:val="1"/>
          <w:sz w:val="24"/>
          <w:szCs w:val="24"/>
        </w:rPr>
        <w:t>Textbook Pages:</w:t>
      </w:r>
      <w:r w:rsidRPr="11C7C3EA" w:rsidR="11C7C3E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216, 233, 234</w:t>
      </w:r>
    </w:p>
    <w:p w:rsidRPr="00206742" w:rsidR="00206742" w:rsidP="00206742" w:rsidRDefault="00206742" w14:paraId="7E2D4B10" w14:textId="777777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742">
        <w:rPr>
          <w:rFonts w:ascii="Times New Roman" w:hAnsi="Times New Roman" w:cs="Times New Roman"/>
          <w:b/>
          <w:sz w:val="24"/>
          <w:szCs w:val="24"/>
        </w:rPr>
        <w:t>Look over your notes and practice problems from class and re-work them</w:t>
      </w:r>
    </w:p>
    <w:p w:rsidR="006078E8" w:rsidP="007E4842" w:rsidRDefault="007E4842" w14:paraId="2AA5A624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742">
        <w:rPr>
          <w:rFonts w:ascii="Times New Roman" w:hAnsi="Times New Roman" w:cs="Times New Roman"/>
          <w:b/>
          <w:sz w:val="24"/>
          <w:szCs w:val="24"/>
        </w:rPr>
        <w:t xml:space="preserve">Solve and graph </w:t>
      </w:r>
      <w:r w:rsidRPr="00206742" w:rsidR="00BB273B">
        <w:rPr>
          <w:rFonts w:ascii="Times New Roman" w:hAnsi="Times New Roman" w:cs="Times New Roman"/>
          <w:b/>
          <w:sz w:val="24"/>
          <w:szCs w:val="24"/>
        </w:rPr>
        <w:t xml:space="preserve">(on a number line) </w:t>
      </w:r>
      <w:r w:rsidRPr="00206742">
        <w:rPr>
          <w:rFonts w:ascii="Times New Roman" w:hAnsi="Times New Roman" w:cs="Times New Roman"/>
          <w:b/>
          <w:sz w:val="24"/>
          <w:szCs w:val="24"/>
        </w:rPr>
        <w:t>an inequality in one variable</w:t>
      </w:r>
      <w:r w:rsidRPr="00206742" w:rsidR="00BB2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206742" w:rsidR="007E4842" w:rsidP="006078E8" w:rsidRDefault="00BB273B" w14:paraId="2FE37A56" w14:textId="7777777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06742">
        <w:rPr>
          <w:rFonts w:ascii="Times New Roman" w:hAnsi="Times New Roman" w:cs="Times New Roman"/>
          <w:b/>
          <w:sz w:val="24"/>
          <w:szCs w:val="24"/>
        </w:rPr>
        <w:t>(e.g.</w:t>
      </w:r>
      <w:r w:rsidR="006078E8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name="_GoBack" w:id="0"/>
      <w:bookmarkEnd w:id="0"/>
      <w:r w:rsidRPr="00206742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17(m-2)&gt;3(4m-6) </m:t>
        </m:r>
      </m:oMath>
      <w:r w:rsidRPr="00206742">
        <w:rPr>
          <w:rFonts w:ascii="Times New Roman" w:hAnsi="Times New Roman" w:cs="Times New Roman"/>
          <w:b/>
          <w:sz w:val="24"/>
          <w:szCs w:val="24"/>
        </w:rPr>
        <w:t>)</w:t>
      </w:r>
    </w:p>
    <w:p w:rsidRPr="00206742" w:rsidR="00206742" w:rsidP="00206742" w:rsidRDefault="00206742" w14:paraId="44D9051E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742">
        <w:rPr>
          <w:rFonts w:ascii="Times New Roman" w:hAnsi="Times New Roman" w:cs="Times New Roman"/>
          <w:b/>
          <w:sz w:val="24"/>
          <w:szCs w:val="24"/>
        </w:rPr>
        <w:t>Possible Practice Opportunities:</w:t>
      </w:r>
    </w:p>
    <w:p w:rsidRPr="00206742" w:rsidR="00206742" w:rsidP="11C7C3EA" w:rsidRDefault="00206742" w14:paraId="54A61B80" w14:noSpellErr="1" w14:textId="746B26F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1C7C3EA" w:rsidR="11C7C3EA">
        <w:rPr>
          <w:rFonts w:ascii="Times New Roman" w:hAnsi="Times New Roman" w:cs="Times New Roman"/>
          <w:b w:val="1"/>
          <w:bCs w:val="1"/>
          <w:sz w:val="24"/>
          <w:szCs w:val="24"/>
        </w:rPr>
        <w:t>Textbook Pages:</w:t>
      </w:r>
      <w:r w:rsidRPr="11C7C3EA" w:rsidR="11C7C3E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285</w:t>
      </w:r>
    </w:p>
    <w:p w:rsidRPr="00206742" w:rsidR="00206742" w:rsidP="00206742" w:rsidRDefault="00206742" w14:paraId="0379E1E8" w14:textId="777777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742">
        <w:rPr>
          <w:rFonts w:ascii="Times New Roman" w:hAnsi="Times New Roman" w:cs="Times New Roman"/>
          <w:b/>
          <w:sz w:val="24"/>
          <w:szCs w:val="24"/>
        </w:rPr>
        <w:t>Look over your notes and practice problems from class and re-work them</w:t>
      </w:r>
    </w:p>
    <w:p w:rsidRPr="00206742" w:rsidR="00206742" w:rsidP="00206742" w:rsidRDefault="007E4842" w14:paraId="75DC440A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742">
        <w:rPr>
          <w:rFonts w:ascii="Times New Roman" w:hAnsi="Times New Roman" w:cs="Times New Roman"/>
          <w:b/>
          <w:sz w:val="24"/>
          <w:szCs w:val="24"/>
        </w:rPr>
        <w:t>Solve a system of equations by graphing and elimination</w:t>
      </w:r>
      <w:r w:rsidRPr="00206742" w:rsidR="002067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Pr="00206742" w:rsidR="00206742" w:rsidP="00206742" w:rsidRDefault="00206742" w14:paraId="1E2B2DC5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742">
        <w:rPr>
          <w:rFonts w:ascii="Times New Roman" w:hAnsi="Times New Roman" w:cs="Times New Roman"/>
          <w:b/>
          <w:sz w:val="24"/>
          <w:szCs w:val="24"/>
        </w:rPr>
        <w:t xml:space="preserve">Possible </w:t>
      </w:r>
      <w:r w:rsidRPr="00206742">
        <w:rPr>
          <w:rFonts w:ascii="Times New Roman" w:hAnsi="Times New Roman" w:cs="Times New Roman"/>
          <w:b/>
          <w:sz w:val="24"/>
          <w:szCs w:val="24"/>
        </w:rPr>
        <w:t>Practice Opportunities:</w:t>
      </w:r>
    </w:p>
    <w:p w:rsidRPr="00206742" w:rsidR="00206742" w:rsidP="11C7C3EA" w:rsidRDefault="00206742" w14:paraId="79879509" w14:noSpellErr="1" w14:textId="2DA6F8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1C7C3EA" w:rsidR="11C7C3EA">
        <w:rPr>
          <w:rFonts w:ascii="Times New Roman" w:hAnsi="Times New Roman" w:cs="Times New Roman"/>
          <w:b w:val="1"/>
          <w:bCs w:val="1"/>
          <w:sz w:val="24"/>
          <w:szCs w:val="24"/>
        </w:rPr>
        <w:t>Textbook Pages:</w:t>
      </w:r>
      <w:r w:rsidRPr="11C7C3EA" w:rsidR="11C7C3E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335, 350</w:t>
      </w:r>
    </w:p>
    <w:p w:rsidRPr="00206742" w:rsidR="007E4842" w:rsidP="00206742" w:rsidRDefault="00206742" w14:paraId="616D7C7E" w14:textId="777777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742">
        <w:rPr>
          <w:rFonts w:ascii="Times New Roman" w:hAnsi="Times New Roman" w:cs="Times New Roman"/>
          <w:b/>
          <w:sz w:val="24"/>
          <w:szCs w:val="24"/>
        </w:rPr>
        <w:t>Videos on Ms. King’s website under Extra Resources Unit 2</w:t>
      </w:r>
    </w:p>
    <w:p w:rsidR="007E4842" w:rsidP="007E4842" w:rsidRDefault="007E4842" w14:paraId="404DE24A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742">
        <w:rPr>
          <w:rFonts w:ascii="Times New Roman" w:hAnsi="Times New Roman" w:cs="Times New Roman"/>
          <w:b/>
          <w:sz w:val="24"/>
          <w:szCs w:val="24"/>
        </w:rPr>
        <w:t>Solve and graph a system of inequalities</w:t>
      </w:r>
    </w:p>
    <w:p w:rsidR="00206742" w:rsidP="00206742" w:rsidRDefault="00206742" w14:paraId="06EEF5AC" w14:textId="7777777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Possible Practice Opportunities:</w:t>
      </w:r>
    </w:p>
    <w:p w:rsidR="00206742" w:rsidP="11C7C3EA" w:rsidRDefault="00206742" w14:paraId="18537139" w14:noSpellErr="1" w14:textId="1FA650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1C7C3EA" w:rsidR="11C7C3EA">
        <w:rPr>
          <w:rFonts w:ascii="Times New Roman" w:hAnsi="Times New Roman" w:cs="Times New Roman"/>
          <w:b w:val="1"/>
          <w:bCs w:val="1"/>
          <w:sz w:val="24"/>
          <w:szCs w:val="24"/>
        </w:rPr>
        <w:t>Textbook Pages:</w:t>
      </w:r>
      <w:r w:rsidRPr="11C7C3EA" w:rsidR="11C7C3EA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372</w:t>
      </w:r>
    </w:p>
    <w:p w:rsidRPr="00206742" w:rsidR="00206742" w:rsidP="00206742" w:rsidRDefault="00206742" w14:paraId="542B51DA" w14:textId="777777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Look over your notes and practice problems from class and re-work them</w:t>
      </w:r>
    </w:p>
    <w:p w:rsidRPr="00206742" w:rsidR="007E4842" w:rsidP="007E4842" w:rsidRDefault="007E4842" w14:paraId="1CEFF03D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742">
        <w:rPr>
          <w:rFonts w:ascii="Times New Roman" w:hAnsi="Times New Roman" w:cs="Times New Roman"/>
          <w:b/>
          <w:sz w:val="24"/>
          <w:szCs w:val="24"/>
        </w:rPr>
        <w:t>Word Problems</w:t>
      </w:r>
      <w:r w:rsidR="00206742">
        <w:rPr>
          <w:rFonts w:ascii="Times New Roman" w:hAnsi="Times New Roman" w:cs="Times New Roman"/>
          <w:b/>
          <w:sz w:val="24"/>
          <w:szCs w:val="24"/>
        </w:rPr>
        <w:t xml:space="preserve"> (covering </w:t>
      </w:r>
      <w:proofErr w:type="gramStart"/>
      <w:r w:rsidR="00206742">
        <w:rPr>
          <w:rFonts w:ascii="Times New Roman" w:hAnsi="Times New Roman" w:cs="Times New Roman"/>
          <w:b/>
          <w:sz w:val="24"/>
          <w:szCs w:val="24"/>
        </w:rPr>
        <w:t>all of</w:t>
      </w:r>
      <w:proofErr w:type="gramEnd"/>
      <w:r w:rsidR="00206742">
        <w:rPr>
          <w:rFonts w:ascii="Times New Roman" w:hAnsi="Times New Roman" w:cs="Times New Roman"/>
          <w:b/>
          <w:sz w:val="24"/>
          <w:szCs w:val="24"/>
        </w:rPr>
        <w:t xml:space="preserve"> the above topics)</w:t>
      </w:r>
    </w:p>
    <w:p w:rsidR="002763BC" w:rsidP="007E4842" w:rsidRDefault="002763BC" w14:paraId="3BE0180C" w14:textId="777777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6742">
        <w:rPr>
          <w:rFonts w:ascii="Times New Roman" w:hAnsi="Times New Roman" w:cs="Times New Roman"/>
          <w:b/>
          <w:sz w:val="24"/>
          <w:szCs w:val="24"/>
        </w:rPr>
        <w:t>Interval Notation</w:t>
      </w:r>
    </w:p>
    <w:p w:rsidR="00206742" w:rsidP="11C7C3EA" w:rsidRDefault="00206742" w14:paraId="763778E8" w14:noSpellErr="1" w14:textId="7AC967A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1C7C3EA" w:rsidR="11C7C3EA">
        <w:rPr>
          <w:rFonts w:ascii="Times New Roman" w:hAnsi="Times New Roman" w:cs="Times New Roman"/>
          <w:b w:val="1"/>
          <w:bCs w:val="1"/>
          <w:sz w:val="24"/>
          <w:szCs w:val="24"/>
        </w:rPr>
        <w:t>Possible Practice Opportunities</w:t>
      </w:r>
    </w:p>
    <w:p w:rsidR="00206742" w:rsidP="00206742" w:rsidRDefault="00206742" w14:paraId="49265630" w14:textId="7777777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Look over your notes and practice problems from class and re-work them</w:t>
      </w:r>
    </w:p>
    <w:p w:rsidR="00206742" w:rsidP="00206742" w:rsidRDefault="00206742" w14:paraId="5EC55DA8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="00206742" w:rsidP="00206742" w:rsidRDefault="00206742" w14:paraId="54A6D74A" w14:textId="77777777">
      <w:pPr>
        <w:rPr>
          <w:rFonts w:ascii="Times New Roman" w:hAnsi="Times New Roman" w:cs="Times New Roman"/>
          <w:b/>
          <w:sz w:val="24"/>
          <w:szCs w:val="24"/>
        </w:rPr>
      </w:pPr>
    </w:p>
    <w:p w:rsidRPr="00206742" w:rsidR="00206742" w:rsidP="00206742" w:rsidRDefault="00206742" w14:paraId="1F9E02E2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Remember that we now have a class on USA Test Prep. You can go to your Math account (Sign in as normal for all classes, and change the class to “4</w:t>
      </w:r>
      <w:r w:rsidRPr="0020674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Period Algebra 1”) and use the Resources tab for the EOC section, Algebra 1, to practice</w:t>
      </w:r>
      <w:r w:rsidR="006078E8">
        <w:rPr>
          <w:rFonts w:ascii="Times New Roman" w:hAnsi="Times New Roman" w:cs="Times New Roman"/>
          <w:b/>
          <w:sz w:val="24"/>
          <w:szCs w:val="24"/>
        </w:rPr>
        <w:t>.</w:t>
      </w:r>
    </w:p>
    <w:sectPr w:rsidRPr="00206742" w:rsidR="002067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10BF9"/>
    <w:multiLevelType w:val="hybridMultilevel"/>
    <w:tmpl w:val="26B8ED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42"/>
    <w:rsid w:val="0004303E"/>
    <w:rsid w:val="001D41E0"/>
    <w:rsid w:val="00206742"/>
    <w:rsid w:val="002763BC"/>
    <w:rsid w:val="005B7CB5"/>
    <w:rsid w:val="006078E8"/>
    <w:rsid w:val="00670DD3"/>
    <w:rsid w:val="007E4842"/>
    <w:rsid w:val="00860874"/>
    <w:rsid w:val="009A2D96"/>
    <w:rsid w:val="00B33137"/>
    <w:rsid w:val="00BB273B"/>
    <w:rsid w:val="11C7C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0F85"/>
  <w15:chartTrackingRefBased/>
  <w15:docId w15:val="{4BD1F382-7974-4B7B-9407-ACE39BE5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842"/>
    <w:pPr>
      <w:ind w:left="720"/>
      <w:contextualSpacing/>
    </w:pPr>
  </w:style>
  <w:style w:type="paragraph" w:styleId="NoSpacing">
    <w:name w:val="No Spacing"/>
    <w:uiPriority w:val="1"/>
    <w:qFormat/>
    <w:rsid w:val="007E48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303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2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Erxleben, Michelle L</dc:creator>
  <keywords/>
  <dc:description/>
  <lastModifiedBy>King, Melissa S</lastModifiedBy>
  <revision>3</revision>
  <lastPrinted>2018-10-02T17:40:00.0000000Z</lastPrinted>
  <dcterms:created xsi:type="dcterms:W3CDTF">2018-10-03T12:36:00.0000000Z</dcterms:created>
  <dcterms:modified xsi:type="dcterms:W3CDTF">2018-10-03T18:04:31.8481593Z</dcterms:modified>
</coreProperties>
</file>