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1204F5" w14:textId="2D4193DE" w:rsidR="005E699C" w:rsidRPr="0056601B" w:rsidRDefault="00351EDF" w:rsidP="0056601B">
      <w:pPr>
        <w:jc w:val="center"/>
        <w:rPr>
          <w:b/>
          <w:sz w:val="28"/>
        </w:rPr>
      </w:pPr>
      <w:r w:rsidRPr="0056601B">
        <w:rPr>
          <w:b/>
          <w:sz w:val="28"/>
        </w:rPr>
        <w:t>Geometry Unit B Part 2: Volume and Surface Area Study Guide</w:t>
      </w:r>
    </w:p>
    <w:p w14:paraId="47D26904" w14:textId="141DFE70" w:rsidR="00351EDF" w:rsidRPr="0056601B" w:rsidRDefault="00351EDF">
      <w:pPr>
        <w:rPr>
          <w:b/>
          <w:sz w:val="24"/>
        </w:rPr>
      </w:pPr>
      <w:r w:rsidRPr="0056601B">
        <w:rPr>
          <w:b/>
          <w:sz w:val="24"/>
        </w:rPr>
        <w:t>Part 1: Volume</w:t>
      </w:r>
    </w:p>
    <w:p w14:paraId="5DB6BE57" w14:textId="276ABB82" w:rsidR="00351EDF" w:rsidRDefault="00351EDF" w:rsidP="00351EDF">
      <w:r>
        <w:t>Formula for Area of a Rectangle: ________________________ Formula for Area of a Triangle: _____________________</w:t>
      </w:r>
    </w:p>
    <w:p w14:paraId="475FA287" w14:textId="7220D261" w:rsidR="00351EDF" w:rsidRDefault="00351EDF" w:rsidP="00351EDF">
      <w:pPr>
        <w:jc w:val="center"/>
      </w:pPr>
      <w:r>
        <w:t>Formula for Volume: ______________________________________</w:t>
      </w:r>
    </w:p>
    <w:p w14:paraId="5734B48A" w14:textId="77777777" w:rsidR="00747D06" w:rsidRDefault="00747D06" w:rsidP="00351EDF">
      <w:pPr>
        <w:pStyle w:val="ListParagraph"/>
        <w:numPr>
          <w:ilvl w:val="0"/>
          <w:numId w:val="3"/>
        </w:numPr>
        <w:sectPr w:rsidR="00747D06" w:rsidSect="0074245D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A4CB4CA" w14:textId="5785E4DE" w:rsidR="00351EDF" w:rsidRDefault="00351EDF" w:rsidP="00351EDF">
      <w:pPr>
        <w:pStyle w:val="ListParagraph"/>
        <w:numPr>
          <w:ilvl w:val="0"/>
          <w:numId w:val="3"/>
        </w:numPr>
      </w:pPr>
      <w:r>
        <w:t xml:space="preserve">Find the Volume of the rectangular prism. </w:t>
      </w:r>
      <w:r w:rsidRPr="00351EDF">
        <w:rPr>
          <w:sz w:val="20"/>
        </w:rPr>
        <w:t xml:space="preserve">(Hint: to multiply fractions, convert to an improper fraction </w:t>
      </w:r>
      <w:r w:rsidR="001A600E">
        <w:rPr>
          <w:sz w:val="20"/>
        </w:rPr>
        <w:t>or to a decimal.)</w:t>
      </w:r>
    </w:p>
    <w:p w14:paraId="02A23CF4" w14:textId="4ED431A1" w:rsidR="00351EDF" w:rsidRDefault="00351EDF" w:rsidP="00351EDF">
      <w:r>
        <w:rPr>
          <w:noProof/>
        </w:rPr>
        <w:drawing>
          <wp:anchor distT="0" distB="0" distL="114300" distR="114300" simplePos="0" relativeHeight="251658240" behindDoc="1" locked="0" layoutInCell="1" allowOverlap="1" wp14:anchorId="5C829D58" wp14:editId="75D5A978">
            <wp:simplePos x="0" y="0"/>
            <wp:positionH relativeFrom="column">
              <wp:posOffset>501650</wp:posOffset>
            </wp:positionH>
            <wp:positionV relativeFrom="paragraph">
              <wp:posOffset>51435</wp:posOffset>
            </wp:positionV>
            <wp:extent cx="800100" cy="1073150"/>
            <wp:effectExtent l="0" t="0" r="0" b="0"/>
            <wp:wrapTight wrapText="bothSides">
              <wp:wrapPolygon edited="0">
                <wp:start x="0" y="0"/>
                <wp:lineTo x="0" y="21089"/>
                <wp:lineTo x="21086" y="21089"/>
                <wp:lineTo x="2108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33" t="26502" r="45000" b="45679"/>
                    <a:stretch/>
                  </pic:blipFill>
                  <pic:spPr bwMode="auto">
                    <a:xfrm>
                      <a:off x="0" y="0"/>
                      <a:ext cx="800100" cy="107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93B65" w14:textId="4A4232F8" w:rsidR="00351EDF" w:rsidRDefault="00351EDF" w:rsidP="00351EDF"/>
    <w:p w14:paraId="780AA62C" w14:textId="6C158A2A" w:rsidR="00351EDF" w:rsidRDefault="00351EDF" w:rsidP="00351EDF"/>
    <w:p w14:paraId="5748EEC3" w14:textId="560DEA18" w:rsidR="00351EDF" w:rsidRDefault="00351EDF" w:rsidP="00351EDF"/>
    <w:p w14:paraId="4CC43E30" w14:textId="0E2FA1EE" w:rsidR="00351EDF" w:rsidRDefault="00747D06" w:rsidP="00351EDF">
      <w:pPr>
        <w:ind w:left="7200" w:firstLine="720"/>
      </w:pPr>
      <w:r>
        <w:t>V = _</w:t>
      </w:r>
    </w:p>
    <w:p w14:paraId="4C18CE50" w14:textId="77777777" w:rsidR="00747D06" w:rsidRDefault="00747D06" w:rsidP="00747D06">
      <w:pPr>
        <w:pStyle w:val="ListParagraph"/>
      </w:pPr>
    </w:p>
    <w:p w14:paraId="6380777C" w14:textId="77CC9026" w:rsidR="00747D06" w:rsidRDefault="00747D06" w:rsidP="00747D06">
      <w:pPr>
        <w:pStyle w:val="ListParagraph"/>
        <w:jc w:val="right"/>
      </w:pPr>
      <w:r>
        <w:t>V = _______________________</w:t>
      </w:r>
    </w:p>
    <w:p w14:paraId="65AE0132" w14:textId="77777777" w:rsidR="00747D06" w:rsidRDefault="00747D06" w:rsidP="00747D06">
      <w:pPr>
        <w:pStyle w:val="ListParagraph"/>
      </w:pPr>
    </w:p>
    <w:p w14:paraId="62A7925F" w14:textId="2DF8F938" w:rsidR="00351EDF" w:rsidRDefault="00351EDF" w:rsidP="00351EDF">
      <w:pPr>
        <w:pStyle w:val="ListParagraph"/>
        <w:numPr>
          <w:ilvl w:val="0"/>
          <w:numId w:val="3"/>
        </w:numPr>
      </w:pPr>
      <w:r>
        <w:t xml:space="preserve">Find the Volume of the rectangular prism. </w:t>
      </w:r>
      <w:r w:rsidRPr="00351EDF">
        <w:rPr>
          <w:sz w:val="20"/>
        </w:rPr>
        <w:t xml:space="preserve">(Hint: to multiply fractions, convert to an improper fraction </w:t>
      </w:r>
      <w:r w:rsidR="001A600E">
        <w:rPr>
          <w:sz w:val="20"/>
        </w:rPr>
        <w:t>or to a decimal.)</w:t>
      </w:r>
    </w:p>
    <w:p w14:paraId="0B33EFA9" w14:textId="538FB264" w:rsidR="00351EDF" w:rsidRDefault="00C23012" w:rsidP="00351EDF">
      <w:r>
        <w:rPr>
          <w:noProof/>
        </w:rPr>
        <w:drawing>
          <wp:anchor distT="0" distB="0" distL="114300" distR="114300" simplePos="0" relativeHeight="251663360" behindDoc="1" locked="0" layoutInCell="1" allowOverlap="1" wp14:anchorId="4ABB818E" wp14:editId="4003F81F">
            <wp:simplePos x="0" y="0"/>
            <wp:positionH relativeFrom="column">
              <wp:posOffset>361950</wp:posOffset>
            </wp:positionH>
            <wp:positionV relativeFrom="paragraph">
              <wp:posOffset>10795</wp:posOffset>
            </wp:positionV>
            <wp:extent cx="1269290" cy="1104265"/>
            <wp:effectExtent l="0" t="0" r="7620" b="635"/>
            <wp:wrapTight wrapText="bothSides">
              <wp:wrapPolygon edited="0">
                <wp:start x="0" y="0"/>
                <wp:lineTo x="0" y="21240"/>
                <wp:lineTo x="21405" y="21240"/>
                <wp:lineTo x="2140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75" t="41270" r="25199" b="38272"/>
                    <a:stretch/>
                  </pic:blipFill>
                  <pic:spPr bwMode="auto">
                    <a:xfrm>
                      <a:off x="0" y="0"/>
                      <a:ext cx="1269290" cy="110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CCA21" w14:textId="2F2495E8" w:rsidR="00351EDF" w:rsidRDefault="00351EDF" w:rsidP="00351EDF"/>
    <w:p w14:paraId="2C4E7EA2" w14:textId="54654372" w:rsidR="00351EDF" w:rsidRDefault="00351EDF" w:rsidP="00351EDF"/>
    <w:p w14:paraId="006C333D" w14:textId="240E7CD0" w:rsidR="00351EDF" w:rsidRDefault="00747D06" w:rsidP="00747D06">
      <w:pPr>
        <w:ind w:left="7920"/>
      </w:pPr>
      <w:r>
        <w:t>V = __</w:t>
      </w:r>
    </w:p>
    <w:p w14:paraId="2753AB89" w14:textId="7DC308BF" w:rsidR="00747D06" w:rsidRDefault="00747D06" w:rsidP="00C23012">
      <w:pPr>
        <w:ind w:left="720" w:firstLine="720"/>
      </w:pPr>
      <w:r>
        <w:t>V = _______________________</w:t>
      </w:r>
    </w:p>
    <w:p w14:paraId="24DCFAE2" w14:textId="77777777" w:rsidR="00747D06" w:rsidRDefault="00747D06" w:rsidP="00747D06">
      <w:pPr>
        <w:pStyle w:val="ListParagraph"/>
      </w:pPr>
    </w:p>
    <w:p w14:paraId="4FBDD2F6" w14:textId="4FE87BAA" w:rsidR="00351EDF" w:rsidRDefault="00351EDF" w:rsidP="00351EDF">
      <w:pPr>
        <w:pStyle w:val="ListParagraph"/>
        <w:numPr>
          <w:ilvl w:val="0"/>
          <w:numId w:val="3"/>
        </w:numPr>
      </w:pPr>
      <w:r>
        <w:t>Find the Volume of the triangular prism.</w:t>
      </w:r>
    </w:p>
    <w:p w14:paraId="7229CFB0" w14:textId="0FA9DF4E" w:rsidR="00351EDF" w:rsidRDefault="00351EDF" w:rsidP="00351EDF">
      <w:pPr>
        <w:ind w:left="36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F7DB1CF" wp14:editId="70C93B41">
            <wp:simplePos x="0" y="0"/>
            <wp:positionH relativeFrom="column">
              <wp:posOffset>577850</wp:posOffset>
            </wp:positionH>
            <wp:positionV relativeFrom="paragraph">
              <wp:posOffset>3810</wp:posOffset>
            </wp:positionV>
            <wp:extent cx="1168400" cy="787400"/>
            <wp:effectExtent l="0" t="0" r="0" b="0"/>
            <wp:wrapTight wrapText="bothSides">
              <wp:wrapPolygon edited="0">
                <wp:start x="0" y="0"/>
                <wp:lineTo x="0" y="20903"/>
                <wp:lineTo x="21130" y="20903"/>
                <wp:lineTo x="2113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7" t="39507" r="60186" b="40083"/>
                    <a:stretch/>
                  </pic:blipFill>
                  <pic:spPr bwMode="auto">
                    <a:xfrm>
                      <a:off x="0" y="0"/>
                      <a:ext cx="1168400" cy="78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82D72" w14:textId="1782CAC6" w:rsidR="00351EDF" w:rsidRDefault="00351EDF" w:rsidP="00351EDF">
      <w:pPr>
        <w:ind w:left="360"/>
      </w:pPr>
    </w:p>
    <w:p w14:paraId="2C6BCFD6" w14:textId="1542B825" w:rsidR="00351EDF" w:rsidRDefault="00351EDF"/>
    <w:p w14:paraId="0F5BE578" w14:textId="3F943173" w:rsidR="00351EDF" w:rsidRDefault="00351EDF">
      <w:r>
        <w:t xml:space="preserve">           </w:t>
      </w:r>
      <w:r w:rsidR="00747D06">
        <w:tab/>
      </w:r>
      <w:r w:rsidR="00747D06">
        <w:tab/>
      </w:r>
      <w:r w:rsidR="00747D06">
        <w:tab/>
      </w:r>
      <w:r w:rsidR="00747D06">
        <w:tab/>
      </w:r>
      <w:r w:rsidR="00747D06">
        <w:tab/>
      </w:r>
      <w:r w:rsidR="00747D06">
        <w:tab/>
      </w:r>
      <w:r w:rsidR="00747D06">
        <w:tab/>
      </w:r>
      <w:r w:rsidR="00747D06">
        <w:tab/>
      </w:r>
      <w:r w:rsidR="00747D06">
        <w:tab/>
      </w:r>
      <w:r w:rsidR="00747D06">
        <w:tab/>
      </w:r>
    </w:p>
    <w:p w14:paraId="01ABD8F9" w14:textId="77777777" w:rsidR="00747D06" w:rsidRDefault="00747D06" w:rsidP="00747D06">
      <w:pPr>
        <w:pStyle w:val="ListParagraph"/>
      </w:pPr>
    </w:p>
    <w:p w14:paraId="40E73DD7" w14:textId="77777777" w:rsidR="00747D06" w:rsidRDefault="00747D06" w:rsidP="00747D06">
      <w:pPr>
        <w:pStyle w:val="ListParagraph"/>
      </w:pPr>
    </w:p>
    <w:p w14:paraId="5D2C7662" w14:textId="77777777" w:rsidR="00747D06" w:rsidRDefault="00747D06" w:rsidP="00747D06">
      <w:pPr>
        <w:pStyle w:val="ListParagraph"/>
      </w:pPr>
    </w:p>
    <w:p w14:paraId="1383344D" w14:textId="77777777" w:rsidR="00747D06" w:rsidRDefault="00747D06" w:rsidP="00747D06">
      <w:pPr>
        <w:pStyle w:val="ListParagraph"/>
      </w:pPr>
    </w:p>
    <w:p w14:paraId="0875FE0A" w14:textId="36A4E36F" w:rsidR="00747D06" w:rsidRDefault="00747D06" w:rsidP="00747D06">
      <w:pPr>
        <w:pStyle w:val="ListParagraph"/>
      </w:pPr>
    </w:p>
    <w:p w14:paraId="6EB5DE1B" w14:textId="5216A845" w:rsidR="00747D06" w:rsidRDefault="00747D06" w:rsidP="00747D06">
      <w:pPr>
        <w:pStyle w:val="ListParagraph"/>
      </w:pPr>
    </w:p>
    <w:p w14:paraId="4A423FA6" w14:textId="3339E338" w:rsidR="00747D06" w:rsidRDefault="00747D06" w:rsidP="00747D06">
      <w:pPr>
        <w:pStyle w:val="ListParagraph"/>
        <w:jc w:val="right"/>
      </w:pPr>
      <w:r>
        <w:t>V = _______________________</w:t>
      </w:r>
    </w:p>
    <w:p w14:paraId="705D84AC" w14:textId="4EB7A568" w:rsidR="00747D06" w:rsidRDefault="00747D06" w:rsidP="00747D06">
      <w:pPr>
        <w:pStyle w:val="ListParagraph"/>
      </w:pPr>
    </w:p>
    <w:p w14:paraId="3AD14F1A" w14:textId="2B7A28A5" w:rsidR="00351EDF" w:rsidRDefault="00351EDF" w:rsidP="00351EDF">
      <w:pPr>
        <w:pStyle w:val="ListParagraph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9AE8128" wp14:editId="29D4BCD6">
            <wp:simplePos x="0" y="0"/>
            <wp:positionH relativeFrom="column">
              <wp:posOffset>679450</wp:posOffset>
            </wp:positionH>
            <wp:positionV relativeFrom="paragraph">
              <wp:posOffset>188595</wp:posOffset>
            </wp:positionV>
            <wp:extent cx="1016000" cy="908050"/>
            <wp:effectExtent l="0" t="0" r="0" b="6350"/>
            <wp:wrapTight wrapText="bothSides">
              <wp:wrapPolygon edited="0">
                <wp:start x="0" y="0"/>
                <wp:lineTo x="0" y="21298"/>
                <wp:lineTo x="21060" y="21298"/>
                <wp:lineTo x="2106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96" t="38026" r="41389" b="38437"/>
                    <a:stretch/>
                  </pic:blipFill>
                  <pic:spPr bwMode="auto">
                    <a:xfrm>
                      <a:off x="0" y="0"/>
                      <a:ext cx="1016000" cy="90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Find the Volume of the triangular prism.</w:t>
      </w:r>
    </w:p>
    <w:p w14:paraId="0AD46DCB" w14:textId="79D36536" w:rsidR="00351EDF" w:rsidRDefault="00351EDF" w:rsidP="00351EDF">
      <w:pPr>
        <w:ind w:left="360"/>
      </w:pPr>
    </w:p>
    <w:p w14:paraId="1284B3F4" w14:textId="77777777" w:rsidR="00351EDF" w:rsidRDefault="00351EDF" w:rsidP="00351EDF">
      <w:pPr>
        <w:ind w:left="360"/>
      </w:pPr>
    </w:p>
    <w:p w14:paraId="07F85BC1" w14:textId="30F00FBC" w:rsidR="00351EDF" w:rsidRDefault="00351EDF" w:rsidP="00351EDF"/>
    <w:p w14:paraId="3078A910" w14:textId="1FFA9285" w:rsidR="00747D06" w:rsidRDefault="00747D06" w:rsidP="00351EDF"/>
    <w:p w14:paraId="5DE4B2DC" w14:textId="608B349C" w:rsidR="00351EDF" w:rsidRDefault="00351EDF" w:rsidP="00351EDF">
      <w:r>
        <w:t xml:space="preserve">           </w:t>
      </w:r>
      <w:r w:rsidR="00747D06">
        <w:tab/>
      </w:r>
      <w:r w:rsidR="00747D06">
        <w:tab/>
      </w:r>
      <w:r w:rsidR="00747D06">
        <w:tab/>
      </w:r>
      <w:r w:rsidR="00747D06">
        <w:tab/>
      </w:r>
      <w:r w:rsidR="00747D06">
        <w:tab/>
      </w:r>
      <w:r w:rsidR="00747D06">
        <w:tab/>
      </w:r>
      <w:r w:rsidR="00747D06">
        <w:tab/>
      </w:r>
      <w:r w:rsidR="00747D06">
        <w:tab/>
      </w:r>
      <w:r w:rsidR="00747D06">
        <w:tab/>
      </w:r>
      <w:r w:rsidR="00747D06">
        <w:tab/>
      </w:r>
    </w:p>
    <w:p w14:paraId="43D19672" w14:textId="61F7CCEC" w:rsidR="00351EDF" w:rsidRDefault="00351EDF" w:rsidP="00747D06">
      <w:pPr>
        <w:pStyle w:val="ListParagraph"/>
      </w:pPr>
    </w:p>
    <w:p w14:paraId="4C837F5C" w14:textId="77777777" w:rsidR="00351EDF" w:rsidRDefault="00351EDF"/>
    <w:p w14:paraId="5447C3DC" w14:textId="323619DE" w:rsidR="00351EDF" w:rsidRDefault="00747D06" w:rsidP="00747D06">
      <w:pPr>
        <w:jc w:val="right"/>
      </w:pPr>
      <w:r>
        <w:t>V = _______________________</w:t>
      </w:r>
    </w:p>
    <w:p w14:paraId="6DDEBE98" w14:textId="77777777" w:rsidR="00351EDF" w:rsidRDefault="00351EDF"/>
    <w:p w14:paraId="1F926B68" w14:textId="77777777" w:rsidR="00747D06" w:rsidRDefault="00747D06">
      <w:pPr>
        <w:sectPr w:rsidR="00747D06" w:rsidSect="00747D06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71B8559A" w14:textId="0EFDFC21" w:rsidR="00747D06" w:rsidRDefault="00747D06" w:rsidP="00747D06">
      <w:pPr>
        <w:pStyle w:val="ListParagraph"/>
        <w:numPr>
          <w:ilvl w:val="0"/>
          <w:numId w:val="3"/>
        </w:numPr>
      </w:pPr>
      <w:r>
        <w:t>A toy company makes rectangular sandboxes that measure 6 feet by 5 feet by 1.2 feet. A customer buys a sandbox and 40 cubic feet of sand. Did the customer buy too much or too little sand? Justify your answer.</w:t>
      </w:r>
    </w:p>
    <w:p w14:paraId="751C1AF0" w14:textId="77777777" w:rsidR="001A600E" w:rsidRDefault="001A600E">
      <w:pPr>
        <w:sectPr w:rsidR="001A600E" w:rsidSect="001A600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961858B" w14:textId="77B4FB5D" w:rsidR="00747D06" w:rsidRDefault="00747D06"/>
    <w:p w14:paraId="17B6BF6F" w14:textId="40BE2B2C" w:rsidR="00747D06" w:rsidRDefault="00747D06"/>
    <w:p w14:paraId="5A8AFEC4" w14:textId="215C7F7E" w:rsidR="00747D06" w:rsidRDefault="00747D06"/>
    <w:p w14:paraId="7493D9E4" w14:textId="671AE6DA" w:rsidR="00747D06" w:rsidRDefault="00747D06"/>
    <w:p w14:paraId="0E17301C" w14:textId="77777777" w:rsidR="00747D06" w:rsidRDefault="00747D06"/>
    <w:p w14:paraId="60FCD6ED" w14:textId="77777777" w:rsidR="001A600E" w:rsidRDefault="001A600E" w:rsidP="001A600E">
      <w:pPr>
        <w:pStyle w:val="ListParagraph"/>
      </w:pPr>
    </w:p>
    <w:p w14:paraId="27C44D50" w14:textId="77777777" w:rsidR="001A600E" w:rsidRDefault="001A600E" w:rsidP="001A600E">
      <w:pPr>
        <w:ind w:left="360"/>
      </w:pPr>
    </w:p>
    <w:p w14:paraId="39EA5A00" w14:textId="437DA672" w:rsidR="001A600E" w:rsidRDefault="001A600E" w:rsidP="001A600E">
      <w:pPr>
        <w:pStyle w:val="ListParagraph"/>
      </w:pPr>
    </w:p>
    <w:p w14:paraId="466739BB" w14:textId="011E9E5E" w:rsidR="001A600E" w:rsidRDefault="001A600E" w:rsidP="001A600E">
      <w:pPr>
        <w:pStyle w:val="ListParagraph"/>
      </w:pPr>
    </w:p>
    <w:p w14:paraId="0EAE310D" w14:textId="77777777" w:rsidR="001A600E" w:rsidRDefault="001A600E" w:rsidP="001A600E">
      <w:pPr>
        <w:pStyle w:val="ListParagraph"/>
      </w:pPr>
      <w:bookmarkStart w:id="0" w:name="_GoBack"/>
      <w:bookmarkEnd w:id="0"/>
    </w:p>
    <w:p w14:paraId="5E6DA372" w14:textId="30D6C257" w:rsidR="0056601B" w:rsidRDefault="0056601B" w:rsidP="0056601B">
      <w:pPr>
        <w:pStyle w:val="ListParagraph"/>
        <w:numPr>
          <w:ilvl w:val="0"/>
          <w:numId w:val="3"/>
        </w:numPr>
      </w:pPr>
      <w:r>
        <w:lastRenderedPageBreak/>
        <w:t>Find the volume of the composite figures. Round to the hundredths place if necessary.</w:t>
      </w:r>
    </w:p>
    <w:p w14:paraId="66AB700D" w14:textId="6D2AE40B" w:rsidR="00747D06" w:rsidRDefault="0056601B" w:rsidP="0056601B">
      <w:pPr>
        <w:pStyle w:val="ListParagraph"/>
      </w:pPr>
      <w:r>
        <w:rPr>
          <w:noProof/>
        </w:rPr>
        <w:drawing>
          <wp:inline distT="0" distB="0" distL="0" distR="0" wp14:anchorId="217B68BE" wp14:editId="5BD970D4">
            <wp:extent cx="1098550" cy="10160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074" t="39506" r="59907" b="34157"/>
                    <a:stretch/>
                  </pic:blipFill>
                  <pic:spPr bwMode="auto">
                    <a:xfrm>
                      <a:off x="0" y="0"/>
                      <a:ext cx="1098550" cy="10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4DFEDE4C" w14:textId="3FCA6CAD" w:rsidR="0056601B" w:rsidRDefault="0056601B" w:rsidP="0056601B">
      <w:pPr>
        <w:pStyle w:val="ListParagraph"/>
        <w:numPr>
          <w:ilvl w:val="0"/>
          <w:numId w:val="3"/>
        </w:numPr>
      </w:pPr>
      <w:r>
        <w:t>Find the volume of the composite figures. Round to the hundredths place if necessary.</w:t>
      </w:r>
    </w:p>
    <w:p w14:paraId="53B805C2" w14:textId="6053E41A" w:rsidR="0056601B" w:rsidRDefault="0056601B" w:rsidP="0056601B">
      <w:pPr>
        <w:pStyle w:val="ListParagraph"/>
      </w:pPr>
      <w:r>
        <w:rPr>
          <w:noProof/>
        </w:rPr>
        <w:drawing>
          <wp:inline distT="0" distB="0" distL="0" distR="0" wp14:anchorId="0D62B65B" wp14:editId="4F6612D8">
            <wp:extent cx="1066800" cy="819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2685" t="41646" r="41760" b="37119"/>
                    <a:stretch/>
                  </pic:blipFill>
                  <pic:spPr bwMode="auto">
                    <a:xfrm>
                      <a:off x="0" y="0"/>
                      <a:ext cx="1066800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ABBF9" w14:textId="77777777" w:rsidR="0056601B" w:rsidRDefault="0056601B">
      <w:pPr>
        <w:sectPr w:rsidR="0056601B" w:rsidSect="0056601B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71B34412" w14:textId="77777777" w:rsidR="0056601B" w:rsidRDefault="0056601B"/>
    <w:p w14:paraId="355B7586" w14:textId="77777777" w:rsidR="0056601B" w:rsidRDefault="0056601B" w:rsidP="0056601B">
      <w:pPr>
        <w:ind w:left="1440" w:firstLine="720"/>
      </w:pPr>
    </w:p>
    <w:p w14:paraId="0B84968E" w14:textId="77777777" w:rsidR="0056601B" w:rsidRDefault="0056601B" w:rsidP="0056601B">
      <w:pPr>
        <w:ind w:left="1440" w:firstLine="720"/>
      </w:pPr>
    </w:p>
    <w:p w14:paraId="64DF29DF" w14:textId="10B85AEB" w:rsidR="0056601B" w:rsidRDefault="0056601B" w:rsidP="0056601B">
      <w:pPr>
        <w:ind w:left="1440" w:firstLine="720"/>
      </w:pPr>
      <w:r>
        <w:t xml:space="preserve">V = ____________________ </w:t>
      </w:r>
      <w:r>
        <w:tab/>
      </w:r>
      <w:r>
        <w:tab/>
      </w:r>
      <w:r>
        <w:tab/>
      </w:r>
      <w:r>
        <w:tab/>
      </w:r>
      <w:r>
        <w:tab/>
        <w:t>V = ____________________</w:t>
      </w:r>
    </w:p>
    <w:p w14:paraId="6343E3B6" w14:textId="78908D5D" w:rsidR="00351EDF" w:rsidRPr="0056601B" w:rsidRDefault="00351EDF">
      <w:pPr>
        <w:rPr>
          <w:b/>
          <w:sz w:val="24"/>
        </w:rPr>
      </w:pPr>
      <w:r w:rsidRPr="0056601B">
        <w:rPr>
          <w:b/>
          <w:sz w:val="24"/>
        </w:rPr>
        <w:t>Part 2: Surface Area</w:t>
      </w:r>
    </w:p>
    <w:tbl>
      <w:tblPr>
        <w:tblStyle w:val="TableGrid"/>
        <w:tblpPr w:leftFromText="180" w:rightFromText="180" w:vertAnchor="text" w:horzAnchor="page" w:tblpX="4621" w:tblpY="335"/>
        <w:tblW w:w="0" w:type="auto"/>
        <w:tblLook w:val="04A0" w:firstRow="1" w:lastRow="0" w:firstColumn="1" w:lastColumn="0" w:noHBand="0" w:noVBand="1"/>
      </w:tblPr>
      <w:tblGrid>
        <w:gridCol w:w="1970"/>
        <w:gridCol w:w="1958"/>
        <w:gridCol w:w="1960"/>
      </w:tblGrid>
      <w:tr w:rsidR="0056601B" w14:paraId="65F15287" w14:textId="77777777" w:rsidTr="0056601B">
        <w:trPr>
          <w:trHeight w:val="639"/>
        </w:trPr>
        <w:tc>
          <w:tcPr>
            <w:tcW w:w="1970" w:type="dxa"/>
          </w:tcPr>
          <w:p w14:paraId="4F194C23" w14:textId="77777777" w:rsidR="0056601B" w:rsidRDefault="0056601B" w:rsidP="0056601B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Faces</w:t>
            </w:r>
          </w:p>
        </w:tc>
        <w:tc>
          <w:tcPr>
            <w:tcW w:w="1958" w:type="dxa"/>
          </w:tcPr>
          <w:p w14:paraId="188AC4E4" w14:textId="77777777" w:rsidR="0056601B" w:rsidRDefault="0056601B" w:rsidP="0056601B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Area</w:t>
            </w:r>
          </w:p>
        </w:tc>
        <w:tc>
          <w:tcPr>
            <w:tcW w:w="1960" w:type="dxa"/>
          </w:tcPr>
          <w:p w14:paraId="1EB02111" w14:textId="77777777" w:rsidR="0056601B" w:rsidRDefault="0056601B" w:rsidP="0056601B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Total</w:t>
            </w:r>
          </w:p>
        </w:tc>
      </w:tr>
      <w:tr w:rsidR="0056601B" w14:paraId="09868BA9" w14:textId="77777777" w:rsidTr="0056601B">
        <w:trPr>
          <w:trHeight w:val="639"/>
        </w:trPr>
        <w:tc>
          <w:tcPr>
            <w:tcW w:w="1970" w:type="dxa"/>
          </w:tcPr>
          <w:p w14:paraId="75F7FE93" w14:textId="77777777" w:rsidR="0056601B" w:rsidRDefault="0056601B" w:rsidP="0056601B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Bases (Front &amp; Back)</w:t>
            </w:r>
          </w:p>
        </w:tc>
        <w:tc>
          <w:tcPr>
            <w:tcW w:w="1958" w:type="dxa"/>
          </w:tcPr>
          <w:p w14:paraId="45EE3F12" w14:textId="77777777" w:rsidR="0056601B" w:rsidRDefault="0056601B" w:rsidP="0056601B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1960" w:type="dxa"/>
          </w:tcPr>
          <w:p w14:paraId="5FF65E25" w14:textId="77777777" w:rsidR="0056601B" w:rsidRDefault="0056601B" w:rsidP="0056601B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56601B" w14:paraId="775A3152" w14:textId="77777777" w:rsidTr="0056601B">
        <w:trPr>
          <w:trHeight w:val="639"/>
        </w:trPr>
        <w:tc>
          <w:tcPr>
            <w:tcW w:w="1970" w:type="dxa"/>
          </w:tcPr>
          <w:p w14:paraId="09A87A2F" w14:textId="77777777" w:rsidR="0056601B" w:rsidRDefault="0056601B" w:rsidP="0056601B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Bottom</w:t>
            </w:r>
          </w:p>
        </w:tc>
        <w:tc>
          <w:tcPr>
            <w:tcW w:w="1958" w:type="dxa"/>
          </w:tcPr>
          <w:p w14:paraId="1F6421DC" w14:textId="77777777" w:rsidR="0056601B" w:rsidRDefault="0056601B" w:rsidP="0056601B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1960" w:type="dxa"/>
          </w:tcPr>
          <w:p w14:paraId="5F73C505" w14:textId="77777777" w:rsidR="0056601B" w:rsidRDefault="0056601B" w:rsidP="0056601B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56601B" w14:paraId="7D4C0395" w14:textId="77777777" w:rsidTr="0056601B">
        <w:trPr>
          <w:trHeight w:val="615"/>
        </w:trPr>
        <w:tc>
          <w:tcPr>
            <w:tcW w:w="1970" w:type="dxa"/>
          </w:tcPr>
          <w:p w14:paraId="5A231531" w14:textId="77777777" w:rsidR="0056601B" w:rsidRDefault="0056601B" w:rsidP="0056601B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Sides</w:t>
            </w:r>
          </w:p>
        </w:tc>
        <w:tc>
          <w:tcPr>
            <w:tcW w:w="1958" w:type="dxa"/>
          </w:tcPr>
          <w:p w14:paraId="0EF0E321" w14:textId="77777777" w:rsidR="0056601B" w:rsidRDefault="0056601B" w:rsidP="0056601B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1960" w:type="dxa"/>
          </w:tcPr>
          <w:p w14:paraId="4A4612CC" w14:textId="77777777" w:rsidR="0056601B" w:rsidRDefault="0056601B" w:rsidP="0056601B">
            <w:pPr>
              <w:pStyle w:val="ListParagraph"/>
              <w:ind w:left="0"/>
              <w:rPr>
                <w:rFonts w:cstheme="minorHAnsi"/>
              </w:rPr>
            </w:pPr>
          </w:p>
        </w:tc>
      </w:tr>
    </w:tbl>
    <w:p w14:paraId="5C8C2970" w14:textId="3CF8D495" w:rsidR="0056601B" w:rsidRDefault="0056601B" w:rsidP="0056601B">
      <w:pPr>
        <w:pStyle w:val="ListParagraph"/>
        <w:numPr>
          <w:ilvl w:val="0"/>
          <w:numId w:val="3"/>
        </w:numPr>
        <w:rPr>
          <w:rFonts w:cstheme="minorHAnsi"/>
        </w:rPr>
      </w:pPr>
      <w:r w:rsidRPr="0056601B">
        <w:rPr>
          <w:rFonts w:cstheme="minorHAnsi"/>
        </w:rPr>
        <w:t>Complete the F-A-T table to calculate the surface area of each geometric solid. Show all work. Include labels with your answers.</w:t>
      </w:r>
    </w:p>
    <w:p w14:paraId="31262C86" w14:textId="77777777" w:rsidR="0056601B" w:rsidRDefault="0056601B" w:rsidP="0056601B">
      <w:pPr>
        <w:pStyle w:val="ListParagraph"/>
        <w:rPr>
          <w:rFonts w:cstheme="minorHAnsi"/>
        </w:rPr>
      </w:pPr>
      <w:r>
        <w:rPr>
          <w:noProof/>
        </w:rPr>
        <w:drawing>
          <wp:inline distT="0" distB="0" distL="0" distR="0" wp14:anchorId="23841494" wp14:editId="7AA5C6DC">
            <wp:extent cx="1657350" cy="1009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352" t="30947" r="51481" b="42880"/>
                    <a:stretch/>
                  </pic:blipFill>
                  <pic:spPr bwMode="auto">
                    <a:xfrm>
                      <a:off x="0" y="0"/>
                      <a:ext cx="1657350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92010" w14:textId="114C24A3" w:rsidR="0056601B" w:rsidRDefault="0056601B" w:rsidP="0056601B">
      <w:pPr>
        <w:pStyle w:val="ListParagraph"/>
        <w:rPr>
          <w:rFonts w:cstheme="minorHAnsi"/>
        </w:rPr>
      </w:pPr>
    </w:p>
    <w:p w14:paraId="31003D22" w14:textId="05735A3A" w:rsidR="0056601B" w:rsidRDefault="0056601B" w:rsidP="0056601B">
      <w:pPr>
        <w:pStyle w:val="ListParagraph"/>
        <w:rPr>
          <w:rFonts w:cstheme="minorHAnsi"/>
        </w:rPr>
      </w:pPr>
    </w:p>
    <w:p w14:paraId="689FECDE" w14:textId="46E46C74" w:rsidR="00583185" w:rsidRDefault="00583185" w:rsidP="00583185">
      <w:pPr>
        <w:pStyle w:val="ListParagraph"/>
        <w:rPr>
          <w:rFonts w:cstheme="minorHAnsi"/>
        </w:rPr>
      </w:pPr>
      <w:r>
        <w:rPr>
          <w:rFonts w:cstheme="minorHAnsi"/>
        </w:rPr>
        <w:t>SA = _____________________</w:t>
      </w:r>
    </w:p>
    <w:tbl>
      <w:tblPr>
        <w:tblStyle w:val="TableGrid"/>
        <w:tblpPr w:leftFromText="180" w:rightFromText="180" w:vertAnchor="text" w:horzAnchor="page" w:tblpX="4571" w:tblpY="335"/>
        <w:tblW w:w="0" w:type="auto"/>
        <w:tblLook w:val="04A0" w:firstRow="1" w:lastRow="0" w:firstColumn="1" w:lastColumn="0" w:noHBand="0" w:noVBand="1"/>
      </w:tblPr>
      <w:tblGrid>
        <w:gridCol w:w="1970"/>
        <w:gridCol w:w="1958"/>
        <w:gridCol w:w="1960"/>
      </w:tblGrid>
      <w:tr w:rsidR="00583185" w14:paraId="246FA7E8" w14:textId="77777777" w:rsidTr="00583185">
        <w:trPr>
          <w:trHeight w:val="639"/>
        </w:trPr>
        <w:tc>
          <w:tcPr>
            <w:tcW w:w="1970" w:type="dxa"/>
          </w:tcPr>
          <w:p w14:paraId="4367124C" w14:textId="77777777" w:rsidR="00583185" w:rsidRDefault="00583185" w:rsidP="00583185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Faces</w:t>
            </w:r>
          </w:p>
        </w:tc>
        <w:tc>
          <w:tcPr>
            <w:tcW w:w="1958" w:type="dxa"/>
          </w:tcPr>
          <w:p w14:paraId="6435CF2A" w14:textId="77777777" w:rsidR="00583185" w:rsidRDefault="00583185" w:rsidP="00583185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Area</w:t>
            </w:r>
          </w:p>
        </w:tc>
        <w:tc>
          <w:tcPr>
            <w:tcW w:w="1960" w:type="dxa"/>
          </w:tcPr>
          <w:p w14:paraId="7F596B20" w14:textId="77777777" w:rsidR="00583185" w:rsidRDefault="00583185" w:rsidP="00583185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Total</w:t>
            </w:r>
          </w:p>
        </w:tc>
      </w:tr>
      <w:tr w:rsidR="00583185" w14:paraId="6F394262" w14:textId="77777777" w:rsidTr="00583185">
        <w:trPr>
          <w:trHeight w:val="639"/>
        </w:trPr>
        <w:tc>
          <w:tcPr>
            <w:tcW w:w="1970" w:type="dxa"/>
          </w:tcPr>
          <w:p w14:paraId="6A893DBB" w14:textId="5DCE2B8B" w:rsidR="00583185" w:rsidRDefault="00583185" w:rsidP="00583185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Front &amp; Back</w:t>
            </w:r>
          </w:p>
        </w:tc>
        <w:tc>
          <w:tcPr>
            <w:tcW w:w="1958" w:type="dxa"/>
          </w:tcPr>
          <w:p w14:paraId="2E120F98" w14:textId="77777777" w:rsidR="00583185" w:rsidRDefault="00583185" w:rsidP="00583185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1960" w:type="dxa"/>
          </w:tcPr>
          <w:p w14:paraId="05ECF9D6" w14:textId="77777777" w:rsidR="00583185" w:rsidRDefault="00583185" w:rsidP="00583185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583185" w14:paraId="583B9288" w14:textId="77777777" w:rsidTr="00583185">
        <w:trPr>
          <w:trHeight w:val="639"/>
        </w:trPr>
        <w:tc>
          <w:tcPr>
            <w:tcW w:w="1970" w:type="dxa"/>
          </w:tcPr>
          <w:p w14:paraId="02B499EC" w14:textId="0C466F9D" w:rsidR="00583185" w:rsidRDefault="00583185" w:rsidP="00583185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Top &amp; Bottom</w:t>
            </w:r>
          </w:p>
        </w:tc>
        <w:tc>
          <w:tcPr>
            <w:tcW w:w="1958" w:type="dxa"/>
          </w:tcPr>
          <w:p w14:paraId="6581B0FF" w14:textId="77777777" w:rsidR="00583185" w:rsidRDefault="00583185" w:rsidP="00583185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1960" w:type="dxa"/>
          </w:tcPr>
          <w:p w14:paraId="3B7024AB" w14:textId="77777777" w:rsidR="00583185" w:rsidRDefault="00583185" w:rsidP="00583185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583185" w14:paraId="7D248B8A" w14:textId="77777777" w:rsidTr="00583185">
        <w:trPr>
          <w:trHeight w:val="615"/>
        </w:trPr>
        <w:tc>
          <w:tcPr>
            <w:tcW w:w="1970" w:type="dxa"/>
          </w:tcPr>
          <w:p w14:paraId="00714028" w14:textId="77777777" w:rsidR="00583185" w:rsidRDefault="00583185" w:rsidP="00583185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Sides</w:t>
            </w:r>
          </w:p>
        </w:tc>
        <w:tc>
          <w:tcPr>
            <w:tcW w:w="1958" w:type="dxa"/>
          </w:tcPr>
          <w:p w14:paraId="13B6DC5B" w14:textId="77777777" w:rsidR="00583185" w:rsidRDefault="00583185" w:rsidP="00583185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1960" w:type="dxa"/>
          </w:tcPr>
          <w:p w14:paraId="69304DC6" w14:textId="77777777" w:rsidR="00583185" w:rsidRDefault="00583185" w:rsidP="00583185">
            <w:pPr>
              <w:pStyle w:val="ListParagraph"/>
              <w:ind w:left="0"/>
              <w:rPr>
                <w:rFonts w:cstheme="minorHAnsi"/>
              </w:rPr>
            </w:pPr>
          </w:p>
        </w:tc>
      </w:tr>
    </w:tbl>
    <w:p w14:paraId="198FCEAF" w14:textId="7C306BAE" w:rsidR="0056601B" w:rsidRDefault="0056601B" w:rsidP="0056601B">
      <w:pPr>
        <w:pStyle w:val="ListParagraph"/>
        <w:numPr>
          <w:ilvl w:val="0"/>
          <w:numId w:val="3"/>
        </w:numPr>
        <w:rPr>
          <w:rFonts w:cstheme="minorHAnsi"/>
        </w:rPr>
      </w:pPr>
      <w:r w:rsidRPr="0056601B">
        <w:rPr>
          <w:rFonts w:cstheme="minorHAnsi"/>
        </w:rPr>
        <w:t>Complete the F-A-T table to calculate the surface area of each geometric solid. Show all work. Include labels with your answers.</w:t>
      </w:r>
    </w:p>
    <w:p w14:paraId="39661DB9" w14:textId="77777777" w:rsidR="00583185" w:rsidRDefault="0056601B" w:rsidP="0056601B">
      <w:pPr>
        <w:pStyle w:val="ListParagraph"/>
        <w:rPr>
          <w:rFonts w:cstheme="minorHAnsi"/>
        </w:rPr>
      </w:pPr>
      <w:r>
        <w:rPr>
          <w:noProof/>
        </w:rPr>
        <w:drawing>
          <wp:inline distT="0" distB="0" distL="0" distR="0" wp14:anchorId="36F124F4" wp14:editId="555C713D">
            <wp:extent cx="1117600" cy="1148644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6018" t="45103" r="43982" b="36625"/>
                    <a:stretch/>
                  </pic:blipFill>
                  <pic:spPr bwMode="auto">
                    <a:xfrm>
                      <a:off x="0" y="0"/>
                      <a:ext cx="1122509" cy="1153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47820" w14:textId="5493B25E" w:rsidR="0056601B" w:rsidRDefault="0056601B" w:rsidP="0056601B">
      <w:pPr>
        <w:pStyle w:val="ListParagraph"/>
        <w:rPr>
          <w:rFonts w:cstheme="minorHAnsi"/>
        </w:rPr>
      </w:pPr>
    </w:p>
    <w:p w14:paraId="412E9724" w14:textId="3369157F" w:rsidR="00583185" w:rsidRDefault="00583185" w:rsidP="0056601B">
      <w:pPr>
        <w:pStyle w:val="ListParagraph"/>
        <w:rPr>
          <w:rFonts w:cstheme="minorHAnsi"/>
        </w:rPr>
      </w:pPr>
    </w:p>
    <w:p w14:paraId="616A85AC" w14:textId="65F3E9F6" w:rsidR="00583185" w:rsidRDefault="00583185" w:rsidP="0056601B">
      <w:pPr>
        <w:pStyle w:val="ListParagraph"/>
        <w:rPr>
          <w:rFonts w:cstheme="minorHAnsi"/>
        </w:rPr>
      </w:pPr>
      <w:r>
        <w:rPr>
          <w:rFonts w:cstheme="minorHAnsi"/>
        </w:rPr>
        <w:t>SA = _____________________</w:t>
      </w:r>
    </w:p>
    <w:p w14:paraId="49859015" w14:textId="77777777" w:rsidR="00583185" w:rsidRDefault="00583185" w:rsidP="00583185">
      <w:pPr>
        <w:pStyle w:val="ListParagraph"/>
        <w:rPr>
          <w:rFonts w:cstheme="minorHAnsi"/>
        </w:rPr>
      </w:pPr>
    </w:p>
    <w:tbl>
      <w:tblPr>
        <w:tblStyle w:val="TableGrid"/>
        <w:tblpPr w:leftFromText="180" w:rightFromText="180" w:vertAnchor="text" w:horzAnchor="page" w:tblpX="4551" w:tblpY="357"/>
        <w:tblW w:w="0" w:type="auto"/>
        <w:tblLook w:val="04A0" w:firstRow="1" w:lastRow="0" w:firstColumn="1" w:lastColumn="0" w:noHBand="0" w:noVBand="1"/>
      </w:tblPr>
      <w:tblGrid>
        <w:gridCol w:w="1970"/>
        <w:gridCol w:w="1958"/>
        <w:gridCol w:w="1960"/>
      </w:tblGrid>
      <w:tr w:rsidR="00583185" w14:paraId="039A7CD7" w14:textId="77777777" w:rsidTr="00583185">
        <w:trPr>
          <w:trHeight w:val="639"/>
        </w:trPr>
        <w:tc>
          <w:tcPr>
            <w:tcW w:w="1970" w:type="dxa"/>
          </w:tcPr>
          <w:p w14:paraId="0284E5EE" w14:textId="77777777" w:rsidR="00583185" w:rsidRDefault="00583185" w:rsidP="00583185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Faces</w:t>
            </w:r>
          </w:p>
        </w:tc>
        <w:tc>
          <w:tcPr>
            <w:tcW w:w="1958" w:type="dxa"/>
          </w:tcPr>
          <w:p w14:paraId="3F7596CE" w14:textId="77777777" w:rsidR="00583185" w:rsidRDefault="00583185" w:rsidP="00583185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Area</w:t>
            </w:r>
          </w:p>
        </w:tc>
        <w:tc>
          <w:tcPr>
            <w:tcW w:w="1960" w:type="dxa"/>
          </w:tcPr>
          <w:p w14:paraId="1D273149" w14:textId="77777777" w:rsidR="00583185" w:rsidRDefault="00583185" w:rsidP="00583185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Total</w:t>
            </w:r>
          </w:p>
        </w:tc>
      </w:tr>
      <w:tr w:rsidR="00583185" w14:paraId="5386142F" w14:textId="77777777" w:rsidTr="00583185">
        <w:trPr>
          <w:trHeight w:val="639"/>
        </w:trPr>
        <w:tc>
          <w:tcPr>
            <w:tcW w:w="1970" w:type="dxa"/>
          </w:tcPr>
          <w:p w14:paraId="58B3E3E0" w14:textId="761FC710" w:rsidR="00583185" w:rsidRDefault="00583185" w:rsidP="00583185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Bases (Front &amp; Back)</w:t>
            </w:r>
          </w:p>
        </w:tc>
        <w:tc>
          <w:tcPr>
            <w:tcW w:w="1958" w:type="dxa"/>
          </w:tcPr>
          <w:p w14:paraId="0839E2D1" w14:textId="77777777" w:rsidR="00583185" w:rsidRDefault="00583185" w:rsidP="00583185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1960" w:type="dxa"/>
          </w:tcPr>
          <w:p w14:paraId="2FBF289E" w14:textId="77777777" w:rsidR="00583185" w:rsidRDefault="00583185" w:rsidP="00583185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583185" w14:paraId="347FD0DA" w14:textId="77777777" w:rsidTr="00583185">
        <w:trPr>
          <w:trHeight w:val="639"/>
        </w:trPr>
        <w:tc>
          <w:tcPr>
            <w:tcW w:w="1970" w:type="dxa"/>
          </w:tcPr>
          <w:p w14:paraId="59C1204C" w14:textId="0472A281" w:rsidR="00583185" w:rsidRDefault="00583185" w:rsidP="00583185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Bottom</w:t>
            </w:r>
          </w:p>
        </w:tc>
        <w:tc>
          <w:tcPr>
            <w:tcW w:w="1958" w:type="dxa"/>
          </w:tcPr>
          <w:p w14:paraId="6100D98D" w14:textId="77777777" w:rsidR="00583185" w:rsidRDefault="00583185" w:rsidP="00583185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1960" w:type="dxa"/>
          </w:tcPr>
          <w:p w14:paraId="78A6DD2C" w14:textId="77777777" w:rsidR="00583185" w:rsidRDefault="00583185" w:rsidP="00583185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583185" w14:paraId="0CAA60A7" w14:textId="77777777" w:rsidTr="00583185">
        <w:trPr>
          <w:trHeight w:val="615"/>
        </w:trPr>
        <w:tc>
          <w:tcPr>
            <w:tcW w:w="1970" w:type="dxa"/>
          </w:tcPr>
          <w:p w14:paraId="267C1C61" w14:textId="77777777" w:rsidR="00583185" w:rsidRDefault="00583185" w:rsidP="00583185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Sides</w:t>
            </w:r>
          </w:p>
        </w:tc>
        <w:tc>
          <w:tcPr>
            <w:tcW w:w="1958" w:type="dxa"/>
          </w:tcPr>
          <w:p w14:paraId="02597F46" w14:textId="77777777" w:rsidR="00583185" w:rsidRDefault="00583185" w:rsidP="00583185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1960" w:type="dxa"/>
          </w:tcPr>
          <w:p w14:paraId="3E743F3A" w14:textId="77777777" w:rsidR="00583185" w:rsidRDefault="00583185" w:rsidP="00583185">
            <w:pPr>
              <w:pStyle w:val="ListParagraph"/>
              <w:ind w:left="0"/>
              <w:rPr>
                <w:rFonts w:cstheme="minorHAnsi"/>
              </w:rPr>
            </w:pPr>
          </w:p>
        </w:tc>
      </w:tr>
    </w:tbl>
    <w:p w14:paraId="3697CF33" w14:textId="225C49BD" w:rsidR="0056601B" w:rsidRDefault="00583185" w:rsidP="0056601B">
      <w:pPr>
        <w:pStyle w:val="ListParagraph"/>
        <w:numPr>
          <w:ilvl w:val="0"/>
          <w:numId w:val="3"/>
        </w:numPr>
        <w:rPr>
          <w:rFonts w:cstheme="minorHAnsi"/>
        </w:rPr>
      </w:pPr>
      <w:r w:rsidRPr="0056601B">
        <w:rPr>
          <w:rFonts w:cstheme="minorHAnsi"/>
        </w:rPr>
        <w:t>Complete the F-A-T table to calculate the surface area of each geometric solid. Show all work. Include labels with your answers.</w:t>
      </w:r>
    </w:p>
    <w:p w14:paraId="2CC4E783" w14:textId="77777777" w:rsidR="00583185" w:rsidRDefault="00583185" w:rsidP="00583185">
      <w:pPr>
        <w:pStyle w:val="ListParagraph"/>
        <w:rPr>
          <w:rFonts w:cstheme="minorHAnsi"/>
        </w:rPr>
      </w:pPr>
      <w:r>
        <w:rPr>
          <w:noProof/>
        </w:rPr>
        <w:drawing>
          <wp:inline distT="0" distB="0" distL="0" distR="0" wp14:anchorId="5BD953EE" wp14:editId="45EAFB3C">
            <wp:extent cx="1670050" cy="110490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2315" t="49877" r="23333" b="21481"/>
                    <a:stretch/>
                  </pic:blipFill>
                  <pic:spPr bwMode="auto">
                    <a:xfrm>
                      <a:off x="0" y="0"/>
                      <a:ext cx="16700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51DD34" w14:textId="4D0DFD8D" w:rsidR="00583185" w:rsidRDefault="00583185" w:rsidP="00583185">
      <w:pPr>
        <w:pStyle w:val="ListParagraph"/>
        <w:rPr>
          <w:rFonts w:cstheme="minorHAnsi"/>
        </w:rPr>
      </w:pPr>
    </w:p>
    <w:p w14:paraId="1470ECAB" w14:textId="54AD81A0" w:rsidR="0056601B" w:rsidRPr="00583185" w:rsidRDefault="00583185" w:rsidP="00583185">
      <w:pPr>
        <w:pStyle w:val="ListParagraph"/>
        <w:rPr>
          <w:rFonts w:cstheme="minorHAnsi"/>
        </w:rPr>
      </w:pPr>
      <w:r>
        <w:rPr>
          <w:rFonts w:cstheme="minorHAnsi"/>
        </w:rPr>
        <w:t>SA = ______________________</w:t>
      </w:r>
    </w:p>
    <w:sectPr w:rsidR="0056601B" w:rsidRPr="00583185" w:rsidSect="00747D06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D0A75"/>
    <w:multiLevelType w:val="hybridMultilevel"/>
    <w:tmpl w:val="9CD87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A075A4"/>
    <w:multiLevelType w:val="hybridMultilevel"/>
    <w:tmpl w:val="5CE4F9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B94DE5"/>
    <w:multiLevelType w:val="hybridMultilevel"/>
    <w:tmpl w:val="D8747E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6036A6"/>
    <w:multiLevelType w:val="hybridMultilevel"/>
    <w:tmpl w:val="9CD87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B3D"/>
    <w:rsid w:val="000668E7"/>
    <w:rsid w:val="001A600E"/>
    <w:rsid w:val="00351EDF"/>
    <w:rsid w:val="0056601B"/>
    <w:rsid w:val="00583185"/>
    <w:rsid w:val="005E699C"/>
    <w:rsid w:val="0074245D"/>
    <w:rsid w:val="00747D06"/>
    <w:rsid w:val="007F4B3D"/>
    <w:rsid w:val="00C23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94AEF"/>
  <w15:chartTrackingRefBased/>
  <w15:docId w15:val="{F3610B61-720F-4425-9594-FD911EB55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1EDF"/>
    <w:pPr>
      <w:ind w:left="720"/>
      <w:contextualSpacing/>
    </w:pPr>
  </w:style>
  <w:style w:type="table" w:styleId="TableGrid">
    <w:name w:val="Table Grid"/>
    <w:basedOn w:val="TableNormal"/>
    <w:uiPriority w:val="39"/>
    <w:rsid w:val="005660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King, Melissa S</dc:creator>
  <cp:keywords/>
  <dc:description/>
  <cp:lastModifiedBy>King, Melissa S</cp:lastModifiedBy>
  <cp:revision>3</cp:revision>
  <dcterms:created xsi:type="dcterms:W3CDTF">2019-03-22T11:39:00Z</dcterms:created>
  <dcterms:modified xsi:type="dcterms:W3CDTF">2019-03-22T12:56:00Z</dcterms:modified>
</cp:coreProperties>
</file>